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081" w:rsidRDefault="003B07DC" w:rsidP="003B07DC">
      <w:pPr>
        <w:jc w:val="center"/>
        <w:rPr>
          <w:rFonts w:hint="eastAsia"/>
        </w:rPr>
      </w:pPr>
      <w:r>
        <w:rPr>
          <w:rFonts w:hint="eastAsia"/>
        </w:rPr>
        <w:t>2014</w:t>
      </w:r>
      <w:r>
        <w:rPr>
          <w:rFonts w:hint="eastAsia"/>
        </w:rPr>
        <w:t>年暑期数学建模</w:t>
      </w:r>
      <w:r>
        <w:rPr>
          <w:rFonts w:hint="eastAsia"/>
        </w:rPr>
        <w:t>A</w:t>
      </w:r>
      <w:r>
        <w:rPr>
          <w:rFonts w:hint="eastAsia"/>
        </w:rPr>
        <w:t>题</w:t>
      </w:r>
    </w:p>
    <w:p w:rsidR="003B07DC" w:rsidRDefault="003B07DC" w:rsidP="003B07DC">
      <w:pPr>
        <w:rPr>
          <w:rFonts w:hint="eastAsia"/>
        </w:rPr>
      </w:pPr>
    </w:p>
    <w:p w:rsidR="003B07DC" w:rsidRDefault="002A1F31" w:rsidP="003B07DC">
      <w:pPr>
        <w:rPr>
          <w:rFonts w:hint="eastAsia"/>
        </w:rPr>
      </w:pPr>
      <w:r w:rsidRPr="002A1F31">
        <w:rPr>
          <w:rFonts w:hint="eastAsia"/>
          <w:b/>
        </w:rPr>
        <w:t>背景</w:t>
      </w:r>
      <w:r w:rsidR="003B07DC" w:rsidRPr="002A1F31">
        <w:rPr>
          <w:rFonts w:hint="eastAsia"/>
          <w:b/>
        </w:rPr>
        <w:t>：</w:t>
      </w:r>
      <w:r w:rsidR="003B07DC">
        <w:rPr>
          <w:rFonts w:hint="eastAsia"/>
        </w:rPr>
        <w:t>股指期货交易最适宜高频交易，一个客户往往一天要进行</w:t>
      </w:r>
      <w:r w:rsidR="003B07DC">
        <w:rPr>
          <w:rFonts w:hint="eastAsia"/>
        </w:rPr>
        <w:t>300-500</w:t>
      </w:r>
      <w:r w:rsidR="003B07DC">
        <w:rPr>
          <w:rFonts w:hint="eastAsia"/>
        </w:rPr>
        <w:t>次买卖。</w:t>
      </w:r>
      <w:r w:rsidR="000D0CDC">
        <w:rPr>
          <w:rFonts w:hint="eastAsia"/>
        </w:rPr>
        <w:t>以每次微小的盈利，频繁操作，赚取利润。</w:t>
      </w:r>
      <w:r w:rsidR="003B07DC">
        <w:rPr>
          <w:rFonts w:hint="eastAsia"/>
        </w:rPr>
        <w:t>股指期货交易与股票交易不同，可以双向</w:t>
      </w:r>
      <w:r w:rsidR="000D0CDC">
        <w:rPr>
          <w:rFonts w:hint="eastAsia"/>
        </w:rPr>
        <w:t>交易，分为看涨及看跌两种情景。</w:t>
      </w:r>
    </w:p>
    <w:p w:rsidR="003B07DC" w:rsidRDefault="003B07DC" w:rsidP="003B07DC">
      <w:pPr>
        <w:ind w:firstLineChars="200" w:firstLine="420"/>
        <w:rPr>
          <w:rFonts w:hint="eastAsia"/>
        </w:rPr>
      </w:pPr>
      <w:r>
        <w:rPr>
          <w:rFonts w:hint="eastAsia"/>
        </w:rPr>
        <w:t>如：预期</w:t>
      </w:r>
      <w:r w:rsidR="00FB58AC">
        <w:rPr>
          <w:rFonts w:hint="eastAsia"/>
        </w:rPr>
        <w:t>未来</w:t>
      </w:r>
      <w:r w:rsidR="00031CCF">
        <w:rPr>
          <w:rFonts w:hint="eastAsia"/>
        </w:rPr>
        <w:t>股指点位</w:t>
      </w:r>
      <w:r>
        <w:rPr>
          <w:rFonts w:hint="eastAsia"/>
        </w:rPr>
        <w:t>上涨，买</w:t>
      </w:r>
      <w:r w:rsidR="00FB58AC">
        <w:rPr>
          <w:rFonts w:hint="eastAsia"/>
        </w:rPr>
        <w:t>入股指期货多头合约称为买</w:t>
      </w:r>
      <w:r>
        <w:rPr>
          <w:rFonts w:hint="eastAsia"/>
        </w:rPr>
        <w:t>开仓，价格上涨后，高价格卖</w:t>
      </w:r>
      <w:r w:rsidR="00FB58AC">
        <w:rPr>
          <w:rFonts w:hint="eastAsia"/>
        </w:rPr>
        <w:t>出</w:t>
      </w:r>
      <w:r w:rsidR="004A3C26">
        <w:rPr>
          <w:rFonts w:hint="eastAsia"/>
        </w:rPr>
        <w:t>多头</w:t>
      </w:r>
      <w:r w:rsidR="00FB58AC">
        <w:rPr>
          <w:rFonts w:hint="eastAsia"/>
        </w:rPr>
        <w:t>合约称为</w:t>
      </w:r>
      <w:r w:rsidR="004A3C26">
        <w:rPr>
          <w:rFonts w:hint="eastAsia"/>
        </w:rPr>
        <w:t>卖</w:t>
      </w:r>
      <w:r>
        <w:rPr>
          <w:rFonts w:hint="eastAsia"/>
        </w:rPr>
        <w:t>平仓，则盈利</w:t>
      </w:r>
      <w:r w:rsidR="00FB58AC">
        <w:rPr>
          <w:rFonts w:hint="eastAsia"/>
        </w:rPr>
        <w:t>；如果买开仓后，实际</w:t>
      </w:r>
      <w:r w:rsidR="00031CCF">
        <w:rPr>
          <w:rFonts w:hint="eastAsia"/>
        </w:rPr>
        <w:t>股指点位低于买开仓点位</w:t>
      </w:r>
      <w:r>
        <w:rPr>
          <w:rFonts w:hint="eastAsia"/>
        </w:rPr>
        <w:t>，</w:t>
      </w:r>
      <w:r w:rsidR="00FB58AC">
        <w:rPr>
          <w:rFonts w:hint="eastAsia"/>
        </w:rPr>
        <w:t>为了控制风险，也</w:t>
      </w:r>
      <w:r w:rsidR="00031CCF">
        <w:rPr>
          <w:rFonts w:hint="eastAsia"/>
        </w:rPr>
        <w:t>要售出持有的合约，也</w:t>
      </w:r>
      <w:r w:rsidR="00FB58AC">
        <w:rPr>
          <w:rFonts w:hint="eastAsia"/>
        </w:rPr>
        <w:t>称为</w:t>
      </w:r>
      <w:r>
        <w:rPr>
          <w:rFonts w:hint="eastAsia"/>
        </w:rPr>
        <w:t>卖平仓，</w:t>
      </w:r>
      <w:r w:rsidR="00FB58AC">
        <w:rPr>
          <w:rFonts w:hint="eastAsia"/>
        </w:rPr>
        <w:t>此时的交易结果为</w:t>
      </w:r>
      <w:r>
        <w:rPr>
          <w:rFonts w:hint="eastAsia"/>
        </w:rPr>
        <w:t>亏损</w:t>
      </w:r>
      <w:r w:rsidR="00FB58AC">
        <w:rPr>
          <w:rFonts w:hint="eastAsia"/>
        </w:rPr>
        <w:t>。</w:t>
      </w:r>
    </w:p>
    <w:p w:rsidR="003B07DC" w:rsidRDefault="003B07DC" w:rsidP="003B07DC">
      <w:pPr>
        <w:ind w:firstLineChars="200" w:firstLine="420"/>
        <w:rPr>
          <w:rFonts w:hint="eastAsia"/>
        </w:rPr>
      </w:pPr>
      <w:r>
        <w:rPr>
          <w:rFonts w:hint="eastAsia"/>
        </w:rPr>
        <w:t>如：预期</w:t>
      </w:r>
      <w:r w:rsidR="00031CCF">
        <w:rPr>
          <w:rFonts w:hint="eastAsia"/>
        </w:rPr>
        <w:t>未来股指点位</w:t>
      </w:r>
      <w:r>
        <w:rPr>
          <w:rFonts w:hint="eastAsia"/>
        </w:rPr>
        <w:t>下跌，</w:t>
      </w:r>
      <w:r w:rsidR="00FB58AC">
        <w:rPr>
          <w:rFonts w:hint="eastAsia"/>
        </w:rPr>
        <w:t>买入股指期货空头合约</w:t>
      </w:r>
      <w:r w:rsidR="00920582">
        <w:rPr>
          <w:rFonts w:hint="eastAsia"/>
        </w:rPr>
        <w:t>称为</w:t>
      </w:r>
      <w:r>
        <w:rPr>
          <w:rFonts w:hint="eastAsia"/>
        </w:rPr>
        <w:t>卖开仓，</w:t>
      </w:r>
      <w:r w:rsidR="004A3C26">
        <w:rPr>
          <w:rFonts w:hint="eastAsia"/>
        </w:rPr>
        <w:t>当</w:t>
      </w:r>
      <w:r w:rsidR="00031CCF">
        <w:rPr>
          <w:rFonts w:hint="eastAsia"/>
        </w:rPr>
        <w:t>股指点位</w:t>
      </w:r>
      <w:r w:rsidR="00920582">
        <w:rPr>
          <w:rFonts w:hint="eastAsia"/>
        </w:rPr>
        <w:t>下跌到</w:t>
      </w:r>
      <w:r w:rsidR="004A3C26">
        <w:rPr>
          <w:rFonts w:hint="eastAsia"/>
        </w:rPr>
        <w:t>预期</w:t>
      </w:r>
      <w:r w:rsidR="00031CCF">
        <w:rPr>
          <w:rFonts w:hint="eastAsia"/>
        </w:rPr>
        <w:t>的</w:t>
      </w:r>
      <w:r w:rsidR="00920582">
        <w:rPr>
          <w:rFonts w:hint="eastAsia"/>
        </w:rPr>
        <w:t>低</w:t>
      </w:r>
      <w:r w:rsidR="00031CCF">
        <w:rPr>
          <w:rFonts w:hint="eastAsia"/>
        </w:rPr>
        <w:t>点</w:t>
      </w:r>
      <w:r w:rsidR="004A3C26">
        <w:rPr>
          <w:rFonts w:hint="eastAsia"/>
        </w:rPr>
        <w:t>位，</w:t>
      </w:r>
      <w:r w:rsidR="00920582">
        <w:rPr>
          <w:rFonts w:hint="eastAsia"/>
        </w:rPr>
        <w:t>把持有的空头合约卖掉</w:t>
      </w:r>
      <w:r w:rsidR="004A3C26">
        <w:rPr>
          <w:rFonts w:hint="eastAsia"/>
        </w:rPr>
        <w:t>称为</w:t>
      </w:r>
      <w:r>
        <w:rPr>
          <w:rFonts w:hint="eastAsia"/>
        </w:rPr>
        <w:t>买平仓，</w:t>
      </w:r>
      <w:r w:rsidR="00031CCF">
        <w:rPr>
          <w:rFonts w:hint="eastAsia"/>
        </w:rPr>
        <w:t>交易结果为</w:t>
      </w:r>
      <w:r>
        <w:rPr>
          <w:rFonts w:hint="eastAsia"/>
        </w:rPr>
        <w:t>盈利，</w:t>
      </w:r>
      <w:r w:rsidR="004A3C26">
        <w:rPr>
          <w:rFonts w:hint="eastAsia"/>
        </w:rPr>
        <w:t>如果</w:t>
      </w:r>
      <w:r w:rsidR="00920582">
        <w:rPr>
          <w:rFonts w:hint="eastAsia"/>
        </w:rPr>
        <w:t>股指</w:t>
      </w:r>
      <w:r w:rsidR="00031CCF">
        <w:rPr>
          <w:rFonts w:hint="eastAsia"/>
        </w:rPr>
        <w:t>点位</w:t>
      </w:r>
      <w:r>
        <w:rPr>
          <w:rFonts w:hint="eastAsia"/>
        </w:rPr>
        <w:t>上涨高于</w:t>
      </w:r>
      <w:r w:rsidR="00920582">
        <w:rPr>
          <w:rFonts w:hint="eastAsia"/>
        </w:rPr>
        <w:t>卖</w:t>
      </w:r>
      <w:r>
        <w:rPr>
          <w:rFonts w:hint="eastAsia"/>
        </w:rPr>
        <w:t>开仓</w:t>
      </w:r>
      <w:r w:rsidR="00920582">
        <w:rPr>
          <w:rFonts w:hint="eastAsia"/>
        </w:rPr>
        <w:t>点位</w:t>
      </w:r>
      <w:r>
        <w:rPr>
          <w:rFonts w:hint="eastAsia"/>
        </w:rPr>
        <w:t>，</w:t>
      </w:r>
      <w:r w:rsidR="003F543F">
        <w:rPr>
          <w:rFonts w:hint="eastAsia"/>
        </w:rPr>
        <w:t>为了控制风险，也要售出，此时也称为</w:t>
      </w:r>
      <w:r>
        <w:rPr>
          <w:rFonts w:hint="eastAsia"/>
        </w:rPr>
        <w:t>买平仓，</w:t>
      </w:r>
      <w:r w:rsidR="003F543F">
        <w:rPr>
          <w:rFonts w:hint="eastAsia"/>
        </w:rPr>
        <w:t>实际交易结果产生</w:t>
      </w:r>
      <w:r w:rsidR="002750D0">
        <w:rPr>
          <w:rFonts w:hint="eastAsia"/>
        </w:rPr>
        <w:t>亏损</w:t>
      </w:r>
    </w:p>
    <w:p w:rsidR="002750D0" w:rsidRDefault="002750D0" w:rsidP="002750D0">
      <w:pPr>
        <w:ind w:firstLineChars="200" w:firstLine="420"/>
        <w:rPr>
          <w:rFonts w:hint="eastAsia"/>
        </w:rPr>
      </w:pPr>
      <w:r>
        <w:rPr>
          <w:rFonts w:hint="eastAsia"/>
        </w:rPr>
        <w:t>股指期货</w:t>
      </w:r>
      <w:r>
        <w:rPr>
          <w:rFonts w:hint="eastAsia"/>
        </w:rPr>
        <w:t>1</w:t>
      </w:r>
      <w:r>
        <w:rPr>
          <w:rFonts w:hint="eastAsia"/>
        </w:rPr>
        <w:t>个波动</w:t>
      </w:r>
      <w:proofErr w:type="gramStart"/>
      <w:r>
        <w:rPr>
          <w:rFonts w:hint="eastAsia"/>
        </w:rPr>
        <w:t>点价值</w:t>
      </w:r>
      <w:proofErr w:type="gramEnd"/>
      <w:r>
        <w:rPr>
          <w:rFonts w:hint="eastAsia"/>
        </w:rPr>
        <w:t>300</w:t>
      </w:r>
      <w:r>
        <w:rPr>
          <w:rFonts w:hint="eastAsia"/>
        </w:rPr>
        <w:t>元，</w:t>
      </w:r>
      <w:proofErr w:type="gramStart"/>
      <w:r>
        <w:rPr>
          <w:rFonts w:hint="eastAsia"/>
        </w:rPr>
        <w:t>如涨</w:t>
      </w:r>
      <w:r>
        <w:rPr>
          <w:rFonts w:hint="eastAsia"/>
        </w:rPr>
        <w:t>1</w:t>
      </w:r>
      <w:r>
        <w:rPr>
          <w:rFonts w:hint="eastAsia"/>
        </w:rPr>
        <w:t>个</w:t>
      </w:r>
      <w:proofErr w:type="gramEnd"/>
      <w:r>
        <w:rPr>
          <w:rFonts w:hint="eastAsia"/>
        </w:rPr>
        <w:t>点，将有</w:t>
      </w:r>
      <w:r>
        <w:rPr>
          <w:rFonts w:hint="eastAsia"/>
        </w:rPr>
        <w:t>300</w:t>
      </w:r>
      <w:r>
        <w:rPr>
          <w:rFonts w:hint="eastAsia"/>
        </w:rPr>
        <w:t>元的价值变化，最小波动点</w:t>
      </w:r>
      <w:r>
        <w:rPr>
          <w:rFonts w:hint="eastAsia"/>
        </w:rPr>
        <w:t>0.2</w:t>
      </w:r>
      <w:r>
        <w:rPr>
          <w:rFonts w:hint="eastAsia"/>
        </w:rPr>
        <w:t>个点，价值变化</w:t>
      </w:r>
      <w:r>
        <w:rPr>
          <w:rFonts w:hint="eastAsia"/>
        </w:rPr>
        <w:t>0.2*300=60</w:t>
      </w:r>
      <w:r>
        <w:rPr>
          <w:rFonts w:hint="eastAsia"/>
        </w:rPr>
        <w:t>元。</w:t>
      </w:r>
    </w:p>
    <w:p w:rsidR="002750D0" w:rsidRPr="002750D0" w:rsidRDefault="002750D0" w:rsidP="003B07DC">
      <w:pPr>
        <w:ind w:firstLineChars="200" w:firstLine="420"/>
        <w:rPr>
          <w:rFonts w:hint="eastAsia"/>
        </w:rPr>
      </w:pPr>
    </w:p>
    <w:p w:rsidR="00AA3B6B" w:rsidRDefault="002750D0" w:rsidP="003B07DC">
      <w:pPr>
        <w:ind w:firstLineChars="200" w:firstLine="420"/>
        <w:rPr>
          <w:rFonts w:hint="eastAsia"/>
        </w:rPr>
      </w:pPr>
      <w:r>
        <w:rPr>
          <w:rFonts w:hint="eastAsia"/>
        </w:rPr>
        <w:t>以下举</w:t>
      </w:r>
      <w:r w:rsidR="00AA3B6B">
        <w:rPr>
          <w:rFonts w:hint="eastAsia"/>
        </w:rPr>
        <w:t>例</w:t>
      </w:r>
      <w:proofErr w:type="gramStart"/>
      <w:r w:rsidR="00AA3B6B">
        <w:rPr>
          <w:rFonts w:hint="eastAsia"/>
        </w:rPr>
        <w:t>子说明</w:t>
      </w:r>
      <w:proofErr w:type="gramEnd"/>
      <w:r>
        <w:rPr>
          <w:rFonts w:hint="eastAsia"/>
        </w:rPr>
        <w:t>看涨看空盈利亏损计算：</w:t>
      </w:r>
    </w:p>
    <w:p w:rsidR="00AA3B6B" w:rsidRDefault="00AA3B6B" w:rsidP="00AA3B6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预期价格上涨，</w:t>
      </w:r>
      <w:r>
        <w:rPr>
          <w:rFonts w:hint="eastAsia"/>
        </w:rPr>
        <w:t>2130</w:t>
      </w:r>
      <w:r>
        <w:rPr>
          <w:rFonts w:hint="eastAsia"/>
        </w:rPr>
        <w:t>点位买开仓，涨到</w:t>
      </w:r>
      <w:r>
        <w:rPr>
          <w:rFonts w:hint="eastAsia"/>
        </w:rPr>
        <w:t>2131.2</w:t>
      </w:r>
      <w:r>
        <w:rPr>
          <w:rFonts w:hint="eastAsia"/>
        </w:rPr>
        <w:t>，以</w:t>
      </w:r>
      <w:r>
        <w:rPr>
          <w:rFonts w:hint="eastAsia"/>
        </w:rPr>
        <w:t>2131.2</w:t>
      </w:r>
      <w:r>
        <w:rPr>
          <w:rFonts w:hint="eastAsia"/>
        </w:rPr>
        <w:t>卖平仓成交，产生利润：</w:t>
      </w:r>
    </w:p>
    <w:p w:rsidR="00AA3B6B" w:rsidRDefault="00AA3B6B" w:rsidP="00AA3B6B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2131.2-2130</w:t>
      </w:r>
      <w:r>
        <w:rPr>
          <w:rFonts w:hint="eastAsia"/>
        </w:rPr>
        <w:t>）</w:t>
      </w:r>
      <w:r>
        <w:rPr>
          <w:rFonts w:hint="eastAsia"/>
        </w:rPr>
        <w:t>*300=360</w:t>
      </w:r>
      <w:r>
        <w:rPr>
          <w:rFonts w:hint="eastAsia"/>
        </w:rPr>
        <w:t>元</w:t>
      </w:r>
    </w:p>
    <w:p w:rsidR="00AA3B6B" w:rsidRDefault="00AA3B6B" w:rsidP="00AA3B6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若</w:t>
      </w:r>
      <w:r>
        <w:rPr>
          <w:rFonts w:hint="eastAsia"/>
        </w:rPr>
        <w:t>2130</w:t>
      </w:r>
      <w:r>
        <w:rPr>
          <w:rFonts w:hint="eastAsia"/>
        </w:rPr>
        <w:t>点位买开仓</w:t>
      </w:r>
      <w:r>
        <w:rPr>
          <w:rFonts w:hint="eastAsia"/>
        </w:rPr>
        <w:t>，实际价格跌到</w:t>
      </w:r>
      <w:r>
        <w:rPr>
          <w:rFonts w:hint="eastAsia"/>
        </w:rPr>
        <w:t>2129</w:t>
      </w:r>
      <w:r>
        <w:rPr>
          <w:rFonts w:hint="eastAsia"/>
        </w:rPr>
        <w:t>，以</w:t>
      </w:r>
      <w:r>
        <w:rPr>
          <w:rFonts w:hint="eastAsia"/>
        </w:rPr>
        <w:t>2129</w:t>
      </w:r>
      <w:r>
        <w:rPr>
          <w:rFonts w:hint="eastAsia"/>
        </w:rPr>
        <w:t>卖平仓成交，</w:t>
      </w:r>
      <w:r>
        <w:rPr>
          <w:rFonts w:hint="eastAsia"/>
        </w:rPr>
        <w:t>产生</w:t>
      </w:r>
      <w:r>
        <w:rPr>
          <w:rFonts w:hint="eastAsia"/>
        </w:rPr>
        <w:t>亏损</w:t>
      </w:r>
      <w:r>
        <w:rPr>
          <w:rFonts w:hint="eastAsia"/>
        </w:rPr>
        <w:t>：</w:t>
      </w:r>
    </w:p>
    <w:p w:rsidR="00AA3B6B" w:rsidRDefault="00AA3B6B" w:rsidP="00AA3B6B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21</w:t>
      </w:r>
      <w:r>
        <w:rPr>
          <w:rFonts w:hint="eastAsia"/>
        </w:rPr>
        <w:t>29</w:t>
      </w:r>
      <w:r>
        <w:rPr>
          <w:rFonts w:hint="eastAsia"/>
        </w:rPr>
        <w:t>-2130</w:t>
      </w:r>
      <w:r>
        <w:rPr>
          <w:rFonts w:hint="eastAsia"/>
        </w:rPr>
        <w:t>）</w:t>
      </w:r>
      <w:r>
        <w:rPr>
          <w:rFonts w:hint="eastAsia"/>
        </w:rPr>
        <w:t>*300=</w:t>
      </w:r>
      <w:r>
        <w:rPr>
          <w:rFonts w:hint="eastAsia"/>
        </w:rPr>
        <w:t>-</w:t>
      </w:r>
      <w:r>
        <w:rPr>
          <w:rFonts w:hint="eastAsia"/>
        </w:rPr>
        <w:t>3</w:t>
      </w:r>
      <w:r>
        <w:rPr>
          <w:rFonts w:hint="eastAsia"/>
        </w:rPr>
        <w:t>0</w:t>
      </w:r>
      <w:r>
        <w:rPr>
          <w:rFonts w:hint="eastAsia"/>
        </w:rPr>
        <w:t>0</w:t>
      </w:r>
      <w:r>
        <w:rPr>
          <w:rFonts w:hint="eastAsia"/>
        </w:rPr>
        <w:t>元</w:t>
      </w:r>
    </w:p>
    <w:p w:rsidR="002750D0" w:rsidRDefault="002750D0" w:rsidP="002750D0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预期价格下跌，看空，以价格</w:t>
      </w:r>
      <w:r>
        <w:rPr>
          <w:rFonts w:hint="eastAsia"/>
        </w:rPr>
        <w:t>2140</w:t>
      </w:r>
      <w:r>
        <w:rPr>
          <w:rFonts w:hint="eastAsia"/>
        </w:rPr>
        <w:t>卖开仓，持有空头头寸，实际价格走势下跌到</w:t>
      </w:r>
      <w:r>
        <w:rPr>
          <w:rFonts w:hint="eastAsia"/>
        </w:rPr>
        <w:t>2138</w:t>
      </w:r>
      <w:r>
        <w:rPr>
          <w:rFonts w:hint="eastAsia"/>
        </w:rPr>
        <w:t>点位，以</w:t>
      </w:r>
      <w:r>
        <w:rPr>
          <w:rFonts w:hint="eastAsia"/>
        </w:rPr>
        <w:t>2138</w:t>
      </w:r>
      <w:r>
        <w:rPr>
          <w:rFonts w:hint="eastAsia"/>
        </w:rPr>
        <w:t>价格买平仓成交，则交易盈利：（</w:t>
      </w:r>
      <w:r>
        <w:rPr>
          <w:rFonts w:hint="eastAsia"/>
        </w:rPr>
        <w:t>2140-2138</w:t>
      </w:r>
      <w:r>
        <w:rPr>
          <w:rFonts w:hint="eastAsia"/>
        </w:rPr>
        <w:t>）</w:t>
      </w:r>
      <w:r>
        <w:rPr>
          <w:rFonts w:hint="eastAsia"/>
        </w:rPr>
        <w:t>*300=600</w:t>
      </w:r>
      <w:r>
        <w:rPr>
          <w:rFonts w:hint="eastAsia"/>
        </w:rPr>
        <w:t>元；</w:t>
      </w:r>
    </w:p>
    <w:p w:rsidR="002750D0" w:rsidRDefault="002750D0" w:rsidP="002750D0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预期价格下跌，看空，以点位</w:t>
      </w:r>
      <w:r>
        <w:rPr>
          <w:rFonts w:hint="eastAsia"/>
        </w:rPr>
        <w:t>2140</w:t>
      </w:r>
      <w:r>
        <w:rPr>
          <w:rFonts w:hint="eastAsia"/>
        </w:rPr>
        <w:t>卖开仓，持有空头头寸，实际价格走势上涨到</w:t>
      </w:r>
      <w:r>
        <w:rPr>
          <w:rFonts w:hint="eastAsia"/>
        </w:rPr>
        <w:t>2141</w:t>
      </w:r>
      <w:r>
        <w:rPr>
          <w:rFonts w:hint="eastAsia"/>
        </w:rPr>
        <w:t>，为了控制风险，以</w:t>
      </w:r>
      <w:r>
        <w:rPr>
          <w:rFonts w:hint="eastAsia"/>
        </w:rPr>
        <w:t>2141</w:t>
      </w:r>
      <w:r>
        <w:rPr>
          <w:rFonts w:hint="eastAsia"/>
        </w:rPr>
        <w:t>价格</w:t>
      </w:r>
      <w:proofErr w:type="gramStart"/>
      <w:r>
        <w:rPr>
          <w:rFonts w:hint="eastAsia"/>
        </w:rPr>
        <w:t>买品仓成交</w:t>
      </w:r>
      <w:proofErr w:type="gramEnd"/>
      <w:r>
        <w:rPr>
          <w:rFonts w:hint="eastAsia"/>
        </w:rPr>
        <w:t>，则此交易亏损：（</w:t>
      </w:r>
      <w:r>
        <w:rPr>
          <w:rFonts w:hint="eastAsia"/>
        </w:rPr>
        <w:t>2140-2141</w:t>
      </w:r>
      <w:r>
        <w:rPr>
          <w:rFonts w:hint="eastAsia"/>
        </w:rPr>
        <w:t>）</w:t>
      </w:r>
      <w:r>
        <w:rPr>
          <w:rFonts w:hint="eastAsia"/>
        </w:rPr>
        <w:t>*300=-300</w:t>
      </w:r>
      <w:r>
        <w:rPr>
          <w:rFonts w:hint="eastAsia"/>
        </w:rPr>
        <w:t>元。</w:t>
      </w:r>
    </w:p>
    <w:p w:rsidR="002A1F31" w:rsidRDefault="002A1F31" w:rsidP="002A1F31">
      <w:pPr>
        <w:rPr>
          <w:rFonts w:hint="eastAsia"/>
          <w:b/>
        </w:rPr>
      </w:pPr>
      <w:r>
        <w:rPr>
          <w:rFonts w:hint="eastAsia"/>
          <w:b/>
        </w:rPr>
        <w:t>不论是看涨还看跌合约，买入每手合约的必须交付的保证金的计算公式：</w:t>
      </w:r>
    </w:p>
    <w:p w:rsidR="002A1F31" w:rsidRDefault="002A1F31" w:rsidP="002A1F31">
      <w:pPr>
        <w:jc w:val="center"/>
        <w:rPr>
          <w:rFonts w:hint="eastAsia"/>
          <w:b/>
        </w:rPr>
      </w:pPr>
      <w:r>
        <w:rPr>
          <w:rFonts w:hint="eastAsia"/>
          <w:b/>
        </w:rPr>
        <w:t>保证金</w:t>
      </w:r>
      <w:r>
        <w:rPr>
          <w:rFonts w:hint="eastAsia"/>
          <w:b/>
        </w:rPr>
        <w:t>=</w:t>
      </w:r>
      <w:r>
        <w:rPr>
          <w:rFonts w:hint="eastAsia"/>
          <w:b/>
        </w:rPr>
        <w:t>买入时的点位乘以</w:t>
      </w:r>
      <w:r>
        <w:rPr>
          <w:rFonts w:hint="eastAsia"/>
          <w:b/>
        </w:rPr>
        <w:t>300</w:t>
      </w:r>
      <w:r>
        <w:rPr>
          <w:rFonts w:hint="eastAsia"/>
          <w:b/>
        </w:rPr>
        <w:t>再乘以</w:t>
      </w:r>
      <w:r>
        <w:rPr>
          <w:rFonts w:hint="eastAsia"/>
          <w:b/>
        </w:rPr>
        <w:t>18%</w:t>
      </w:r>
      <w:r>
        <w:rPr>
          <w:rFonts w:hint="eastAsia"/>
          <w:b/>
        </w:rPr>
        <w:t>。</w:t>
      </w:r>
    </w:p>
    <w:p w:rsidR="00AA3B6B" w:rsidRDefault="002A1F31" w:rsidP="002A1F31">
      <w:pPr>
        <w:rPr>
          <w:rFonts w:hint="eastAsia"/>
          <w:b/>
        </w:rPr>
      </w:pPr>
      <w:r>
        <w:rPr>
          <w:rFonts w:hint="eastAsia"/>
          <w:b/>
        </w:rPr>
        <w:t>也就说不是全额付费。</w:t>
      </w:r>
    </w:p>
    <w:p w:rsidR="00424035" w:rsidRDefault="00424035" w:rsidP="002A1F31">
      <w:pPr>
        <w:rPr>
          <w:rFonts w:hint="eastAsia"/>
          <w:b/>
        </w:rPr>
      </w:pPr>
    </w:p>
    <w:p w:rsidR="00424035" w:rsidRDefault="00424035" w:rsidP="002A1F31">
      <w:pPr>
        <w:rPr>
          <w:rFonts w:hint="eastAsia"/>
          <w:b/>
        </w:rPr>
      </w:pPr>
      <w:r>
        <w:rPr>
          <w:rFonts w:hint="eastAsia"/>
          <w:b/>
        </w:rPr>
        <w:t>读懂股指期货的操作规则后，完成以下具体任务：</w:t>
      </w:r>
    </w:p>
    <w:p w:rsidR="00627663" w:rsidRDefault="00424035" w:rsidP="00627663">
      <w:pPr>
        <w:pStyle w:val="a3"/>
        <w:numPr>
          <w:ilvl w:val="0"/>
          <w:numId w:val="2"/>
        </w:numPr>
        <w:ind w:firstLineChars="0" w:firstLine="0"/>
        <w:rPr>
          <w:rFonts w:hint="eastAsia"/>
          <w:b/>
        </w:rPr>
      </w:pPr>
      <w:r w:rsidRPr="00627663">
        <w:rPr>
          <w:rFonts w:hint="eastAsia"/>
          <w:b/>
        </w:rPr>
        <w:t>根据题目附带的</w:t>
      </w:r>
      <w:r w:rsidR="00627663" w:rsidRPr="00627663">
        <w:rPr>
          <w:rFonts w:hint="eastAsia"/>
          <w:b/>
        </w:rPr>
        <w:t>7</w:t>
      </w:r>
      <w:r w:rsidR="00627663" w:rsidRPr="00627663">
        <w:rPr>
          <w:rFonts w:hint="eastAsia"/>
          <w:b/>
        </w:rPr>
        <w:t>个交易日的</w:t>
      </w:r>
      <w:r w:rsidRPr="00627663">
        <w:rPr>
          <w:rFonts w:hint="eastAsia"/>
          <w:b/>
        </w:rPr>
        <w:t>原始数据（</w:t>
      </w:r>
      <w:r w:rsidRPr="00627663">
        <w:rPr>
          <w:rFonts w:hint="eastAsia"/>
          <w:b/>
        </w:rPr>
        <w:t>text</w:t>
      </w:r>
      <w:r w:rsidRPr="00627663">
        <w:rPr>
          <w:rFonts w:hint="eastAsia"/>
          <w:b/>
        </w:rPr>
        <w:t>）中前</w:t>
      </w:r>
      <w:r w:rsidRPr="00627663">
        <w:rPr>
          <w:rFonts w:hint="eastAsia"/>
          <w:b/>
        </w:rPr>
        <w:t>15</w:t>
      </w:r>
      <w:r w:rsidRPr="00627663">
        <w:rPr>
          <w:rFonts w:hint="eastAsia"/>
          <w:b/>
        </w:rPr>
        <w:t>分钟（到</w:t>
      </w:r>
      <w:r w:rsidRPr="00627663">
        <w:rPr>
          <w:rFonts w:hint="eastAsia"/>
          <w:b/>
        </w:rPr>
        <w:t>9</w:t>
      </w:r>
      <w:r w:rsidRPr="00627663">
        <w:rPr>
          <w:rFonts w:hint="eastAsia"/>
          <w:b/>
        </w:rPr>
        <w:t>点</w:t>
      </w:r>
      <w:r w:rsidRPr="00627663">
        <w:rPr>
          <w:rFonts w:hint="eastAsia"/>
          <w:b/>
        </w:rPr>
        <w:t>32</w:t>
      </w:r>
      <w:r w:rsidRPr="00627663">
        <w:rPr>
          <w:rFonts w:hint="eastAsia"/>
          <w:b/>
        </w:rPr>
        <w:t>分为止），计算</w:t>
      </w:r>
      <w:r w:rsidR="00627663" w:rsidRPr="00627663">
        <w:rPr>
          <w:rFonts w:hint="eastAsia"/>
          <w:b/>
        </w:rPr>
        <w:t>回报率</w:t>
      </w:r>
      <w:proofErr w:type="spellStart"/>
      <w:r w:rsidR="00627663" w:rsidRPr="00627663">
        <w:rPr>
          <w:rFonts w:hint="eastAsia"/>
          <w:b/>
        </w:rPr>
        <w:t>y</w:t>
      </w:r>
      <w:r w:rsidR="00627663" w:rsidRPr="00627663">
        <w:rPr>
          <w:rFonts w:hint="eastAsia"/>
          <w:b/>
          <w:vertAlign w:val="subscript"/>
        </w:rPr>
        <w:t>t</w:t>
      </w:r>
      <w:proofErr w:type="spellEnd"/>
      <w:r w:rsidR="00627663" w:rsidRPr="00627663">
        <w:rPr>
          <w:rFonts w:hint="eastAsia"/>
          <w:b/>
        </w:rPr>
        <w:t>=x</w:t>
      </w:r>
      <w:r w:rsidR="00627663" w:rsidRPr="00627663">
        <w:rPr>
          <w:rFonts w:hint="eastAsia"/>
          <w:b/>
          <w:vertAlign w:val="subscript"/>
        </w:rPr>
        <w:t>t</w:t>
      </w:r>
      <w:r w:rsidR="00627663" w:rsidRPr="00627663">
        <w:rPr>
          <w:rFonts w:hint="eastAsia"/>
          <w:b/>
        </w:rPr>
        <w:t>-x</w:t>
      </w:r>
      <w:r w:rsidR="00627663" w:rsidRPr="00627663">
        <w:rPr>
          <w:rFonts w:hint="eastAsia"/>
          <w:b/>
          <w:vertAlign w:val="subscript"/>
        </w:rPr>
        <w:t>t-1</w:t>
      </w:r>
      <w:r w:rsidR="00627663" w:rsidRPr="00627663">
        <w:rPr>
          <w:rFonts w:hint="eastAsia"/>
          <w:b/>
        </w:rPr>
        <w:t>所得的时间序列的均值和方差。</w:t>
      </w:r>
      <w:r w:rsidR="00627663">
        <w:rPr>
          <w:rFonts w:hint="eastAsia"/>
          <w:b/>
        </w:rPr>
        <w:t>然后</w:t>
      </w:r>
      <w:r w:rsidR="00627663" w:rsidRPr="00627663">
        <w:rPr>
          <w:rFonts w:hint="eastAsia"/>
          <w:b/>
        </w:rPr>
        <w:t>再用全天的数据</w:t>
      </w:r>
      <w:r w:rsidR="00627663" w:rsidRPr="00627663">
        <w:rPr>
          <w:rFonts w:hint="eastAsia"/>
          <w:b/>
        </w:rPr>
        <w:t>计算回报率</w:t>
      </w:r>
      <w:proofErr w:type="spellStart"/>
      <w:r w:rsidR="00627663" w:rsidRPr="00627663">
        <w:rPr>
          <w:rFonts w:hint="eastAsia"/>
          <w:b/>
        </w:rPr>
        <w:t>y</w:t>
      </w:r>
      <w:r w:rsidR="00627663" w:rsidRPr="00627663">
        <w:rPr>
          <w:rFonts w:hint="eastAsia"/>
          <w:b/>
          <w:vertAlign w:val="subscript"/>
        </w:rPr>
        <w:t>t</w:t>
      </w:r>
      <w:proofErr w:type="spellEnd"/>
      <w:r w:rsidR="00627663" w:rsidRPr="00627663">
        <w:rPr>
          <w:rFonts w:hint="eastAsia"/>
          <w:b/>
        </w:rPr>
        <w:t>=x</w:t>
      </w:r>
      <w:r w:rsidR="00627663" w:rsidRPr="00627663">
        <w:rPr>
          <w:rFonts w:hint="eastAsia"/>
          <w:b/>
          <w:vertAlign w:val="subscript"/>
        </w:rPr>
        <w:t>t</w:t>
      </w:r>
      <w:r w:rsidR="00627663" w:rsidRPr="00627663">
        <w:rPr>
          <w:rFonts w:hint="eastAsia"/>
          <w:b/>
        </w:rPr>
        <w:t>-x</w:t>
      </w:r>
      <w:r w:rsidR="00627663" w:rsidRPr="00627663">
        <w:rPr>
          <w:rFonts w:hint="eastAsia"/>
          <w:b/>
          <w:vertAlign w:val="subscript"/>
        </w:rPr>
        <w:t>t-1</w:t>
      </w:r>
      <w:r w:rsidR="00627663" w:rsidRPr="00627663">
        <w:rPr>
          <w:rFonts w:hint="eastAsia"/>
          <w:b/>
        </w:rPr>
        <w:t>所得的时间序列的均值和方差</w:t>
      </w:r>
      <w:r w:rsidR="00627663" w:rsidRPr="00627663">
        <w:rPr>
          <w:rFonts w:hint="eastAsia"/>
          <w:b/>
        </w:rPr>
        <w:t>。比较两种不同情形得到的均值与方差之间</w:t>
      </w:r>
      <w:r w:rsidR="00627663">
        <w:rPr>
          <w:rFonts w:hint="eastAsia"/>
          <w:b/>
        </w:rPr>
        <w:t>的关系：有几天差异不大？有几天差异较大？决定</w:t>
      </w:r>
      <w:r w:rsidR="00627663" w:rsidRPr="00627663">
        <w:rPr>
          <w:rFonts w:hint="eastAsia"/>
          <w:b/>
        </w:rPr>
        <w:t>是否</w:t>
      </w:r>
      <w:r w:rsidR="00627663">
        <w:rPr>
          <w:rFonts w:hint="eastAsia"/>
          <w:b/>
        </w:rPr>
        <w:t>可以用前</w:t>
      </w:r>
      <w:r w:rsidR="00627663">
        <w:rPr>
          <w:rFonts w:hint="eastAsia"/>
          <w:b/>
        </w:rPr>
        <w:t>15</w:t>
      </w:r>
      <w:r w:rsidR="00627663">
        <w:rPr>
          <w:rFonts w:hint="eastAsia"/>
          <w:b/>
        </w:rPr>
        <w:t>分钟的局部数据的均值和方差代替用整天的数据得到的</w:t>
      </w:r>
      <w:r w:rsidR="00F330E2">
        <w:rPr>
          <w:rFonts w:hint="eastAsia"/>
          <w:b/>
        </w:rPr>
        <w:t>均值和方差？可靠性如何？</w:t>
      </w:r>
    </w:p>
    <w:p w:rsidR="00F330E2" w:rsidRDefault="00F330E2" w:rsidP="00F330E2">
      <w:pPr>
        <w:pStyle w:val="a3"/>
        <w:numPr>
          <w:ilvl w:val="0"/>
          <w:numId w:val="2"/>
        </w:numPr>
        <w:ind w:firstLineChars="0" w:firstLine="0"/>
        <w:rPr>
          <w:rFonts w:hint="eastAsia"/>
          <w:b/>
        </w:rPr>
      </w:pPr>
      <w:r w:rsidRPr="00F330E2">
        <w:rPr>
          <w:rFonts w:hint="eastAsia"/>
          <w:b/>
        </w:rPr>
        <w:t>在附件中也附带了某个投资者的实际操作记录（</w:t>
      </w:r>
      <w:r w:rsidRPr="00F330E2">
        <w:rPr>
          <w:b/>
        </w:rPr>
        <w:t>excel</w:t>
      </w:r>
      <w:r w:rsidRPr="00F330E2">
        <w:rPr>
          <w:rFonts w:hint="eastAsia"/>
          <w:b/>
        </w:rPr>
        <w:t>），在回报率时间序列的曲线</w:t>
      </w:r>
      <w:proofErr w:type="gramStart"/>
      <w:r w:rsidRPr="00F330E2">
        <w:rPr>
          <w:rFonts w:hint="eastAsia"/>
          <w:b/>
        </w:rPr>
        <w:t>上</w:t>
      </w:r>
      <w:r w:rsidR="00A06B61">
        <w:rPr>
          <w:rFonts w:hint="eastAsia"/>
          <w:b/>
        </w:rPr>
        <w:t>所在</w:t>
      </w:r>
      <w:proofErr w:type="gramEnd"/>
      <w:r w:rsidR="00A06B61">
        <w:rPr>
          <w:rFonts w:hint="eastAsia"/>
          <w:b/>
        </w:rPr>
        <w:t>的平面上（用标准差</w:t>
      </w:r>
      <w:r w:rsidR="00A06B61">
        <w:rPr>
          <w:rFonts w:hint="eastAsia"/>
          <w:b/>
        </w:rPr>
        <w:t>sigma</w:t>
      </w:r>
      <w:r w:rsidR="00A06B61">
        <w:rPr>
          <w:rFonts w:hint="eastAsia"/>
          <w:b/>
        </w:rPr>
        <w:t>为纵坐标单位）</w:t>
      </w:r>
      <w:r w:rsidRPr="00F330E2">
        <w:rPr>
          <w:rFonts w:hint="eastAsia"/>
          <w:b/>
        </w:rPr>
        <w:t>标出该投资者交易的位置</w:t>
      </w:r>
      <w:r w:rsidR="00A06B61">
        <w:rPr>
          <w:rFonts w:hint="eastAsia"/>
          <w:b/>
        </w:rPr>
        <w:t>。</w:t>
      </w:r>
      <w:bookmarkStart w:id="0" w:name="_GoBack"/>
      <w:bookmarkEnd w:id="0"/>
      <w:r w:rsidRPr="00F330E2">
        <w:rPr>
          <w:rFonts w:hint="eastAsia"/>
          <w:b/>
        </w:rPr>
        <w:t>注意，买</w:t>
      </w:r>
      <w:r w:rsidR="00A06B61">
        <w:rPr>
          <w:rFonts w:hint="eastAsia"/>
          <w:b/>
        </w:rPr>
        <w:t>入</w:t>
      </w:r>
      <w:r>
        <w:rPr>
          <w:rFonts w:hint="eastAsia"/>
          <w:b/>
        </w:rPr>
        <w:t>看涨开仓点位</w:t>
      </w:r>
      <w:r w:rsidR="00A06B61">
        <w:rPr>
          <w:rFonts w:hint="eastAsia"/>
          <w:b/>
        </w:rPr>
        <w:t>（买开仓）</w:t>
      </w:r>
      <w:r>
        <w:rPr>
          <w:rFonts w:hint="eastAsia"/>
          <w:b/>
        </w:rPr>
        <w:t>用</w:t>
      </w:r>
      <w:r w:rsidRPr="00F330E2">
        <w:rPr>
          <w:rFonts w:hint="eastAsia"/>
          <w:b/>
        </w:rPr>
        <w:t>红点，</w:t>
      </w:r>
      <w:r w:rsidRPr="00F330E2">
        <w:rPr>
          <w:rFonts w:hint="eastAsia"/>
          <w:b/>
        </w:rPr>
        <w:t>卖</w:t>
      </w:r>
      <w:r w:rsidR="00A06B61">
        <w:rPr>
          <w:rFonts w:hint="eastAsia"/>
          <w:b/>
        </w:rPr>
        <w:t>出看涨（卖</w:t>
      </w:r>
      <w:r w:rsidRPr="00F330E2">
        <w:rPr>
          <w:rFonts w:hint="eastAsia"/>
          <w:b/>
        </w:rPr>
        <w:t>平仓</w:t>
      </w:r>
      <w:r w:rsidR="00A06B61">
        <w:rPr>
          <w:rFonts w:hint="eastAsia"/>
          <w:b/>
        </w:rPr>
        <w:t>）</w:t>
      </w:r>
      <w:r w:rsidRPr="00F330E2">
        <w:rPr>
          <w:rFonts w:hint="eastAsia"/>
          <w:b/>
        </w:rPr>
        <w:t>用蓝点。</w:t>
      </w:r>
      <w:r w:rsidR="00A06B61">
        <w:rPr>
          <w:rFonts w:hint="eastAsia"/>
          <w:b/>
        </w:rPr>
        <w:t>买入看跌合约（</w:t>
      </w:r>
      <w:r>
        <w:rPr>
          <w:rFonts w:hint="eastAsia"/>
          <w:b/>
        </w:rPr>
        <w:t>卖</w:t>
      </w:r>
      <w:r w:rsidRPr="00F330E2">
        <w:rPr>
          <w:rFonts w:hint="eastAsia"/>
          <w:b/>
        </w:rPr>
        <w:t>开仓</w:t>
      </w:r>
      <w:r w:rsidR="00A06B61">
        <w:rPr>
          <w:rFonts w:hint="eastAsia"/>
          <w:b/>
        </w:rPr>
        <w:t>）</w:t>
      </w:r>
      <w:r w:rsidRPr="00F330E2">
        <w:rPr>
          <w:rFonts w:hint="eastAsia"/>
          <w:b/>
        </w:rPr>
        <w:t>用绿点</w:t>
      </w:r>
      <w:r>
        <w:rPr>
          <w:rFonts w:hint="eastAsia"/>
          <w:b/>
        </w:rPr>
        <w:t>，</w:t>
      </w:r>
      <w:r w:rsidR="00A06B61">
        <w:rPr>
          <w:rFonts w:hint="eastAsia"/>
          <w:b/>
        </w:rPr>
        <w:t>卖出看跌合约（</w:t>
      </w:r>
      <w:r w:rsidRPr="00F330E2">
        <w:rPr>
          <w:rFonts w:hint="eastAsia"/>
          <w:b/>
        </w:rPr>
        <w:t>买平仓</w:t>
      </w:r>
      <w:r w:rsidR="00A06B61">
        <w:rPr>
          <w:rFonts w:hint="eastAsia"/>
          <w:b/>
        </w:rPr>
        <w:t>）</w:t>
      </w:r>
      <w:r w:rsidRPr="00F330E2">
        <w:rPr>
          <w:rFonts w:hint="eastAsia"/>
          <w:b/>
        </w:rPr>
        <w:t>用黄点。</w:t>
      </w:r>
    </w:p>
    <w:p w:rsidR="00A06B61" w:rsidRDefault="00A06B61" w:rsidP="00F330E2">
      <w:pPr>
        <w:pStyle w:val="a3"/>
        <w:numPr>
          <w:ilvl w:val="0"/>
          <w:numId w:val="2"/>
        </w:numPr>
        <w:ind w:firstLineChars="0" w:firstLine="0"/>
        <w:rPr>
          <w:rFonts w:hint="eastAsia"/>
          <w:b/>
        </w:rPr>
      </w:pPr>
      <w:r>
        <w:rPr>
          <w:rFonts w:hint="eastAsia"/>
          <w:b/>
        </w:rPr>
        <w:t>如果你知道了全天的回报率的图形之后，根据图形的高点和低点来进行看涨看跌组合投资，计算最大可能的投资收益应该是多少？与附录中的操盘手的收益比较，</w:t>
      </w:r>
      <w:r w:rsidR="00E15CD3">
        <w:rPr>
          <w:rFonts w:hint="eastAsia"/>
          <w:b/>
        </w:rPr>
        <w:t>计算</w:t>
      </w:r>
      <w:proofErr w:type="gramStart"/>
      <w:r w:rsidR="00E15CD3">
        <w:rPr>
          <w:rFonts w:hint="eastAsia"/>
          <w:b/>
        </w:rPr>
        <w:t>出收益</w:t>
      </w:r>
      <w:proofErr w:type="gramEnd"/>
      <w:r w:rsidR="00E15CD3">
        <w:rPr>
          <w:rFonts w:hint="eastAsia"/>
          <w:b/>
        </w:rPr>
        <w:t>倍数。</w:t>
      </w:r>
    </w:p>
    <w:p w:rsidR="00E15CD3" w:rsidRPr="00F330E2" w:rsidRDefault="00E15CD3" w:rsidP="00F330E2">
      <w:pPr>
        <w:pStyle w:val="a3"/>
        <w:numPr>
          <w:ilvl w:val="0"/>
          <w:numId w:val="2"/>
        </w:numPr>
        <w:ind w:firstLineChars="0" w:firstLine="0"/>
        <w:rPr>
          <w:rFonts w:hint="eastAsia"/>
          <w:b/>
        </w:rPr>
      </w:pPr>
      <w:r>
        <w:rPr>
          <w:rFonts w:hint="eastAsia"/>
          <w:b/>
        </w:rPr>
        <w:t>你有兴趣得到一种算法，它就等价于你看到图形之后去操作所得到的收益差不多。</w:t>
      </w:r>
      <w:r w:rsidR="00B0228F">
        <w:rPr>
          <w:rFonts w:hint="eastAsia"/>
          <w:b/>
        </w:rPr>
        <w:t xml:space="preserve"> </w:t>
      </w:r>
      <w:r w:rsidR="00B0228F">
        <w:rPr>
          <w:rFonts w:hint="eastAsia"/>
          <w:b/>
        </w:rPr>
        <w:t>这里差不多是指按一</w:t>
      </w:r>
      <w:proofErr w:type="gramStart"/>
      <w:r w:rsidR="00B0228F">
        <w:rPr>
          <w:rFonts w:hint="eastAsia"/>
          <w:b/>
        </w:rPr>
        <w:t>阶指数</w:t>
      </w:r>
      <w:proofErr w:type="gramEnd"/>
      <w:r w:rsidR="00B0228F">
        <w:rPr>
          <w:rFonts w:hint="eastAsia"/>
          <w:b/>
        </w:rPr>
        <w:t>意义相等。也即，记</w:t>
      </w:r>
      <w:r w:rsidR="00B0228F">
        <w:rPr>
          <w:rFonts w:hint="eastAsia"/>
          <w:b/>
        </w:rPr>
        <w:t>S</w:t>
      </w:r>
      <w:r w:rsidR="00B0228F">
        <w:rPr>
          <w:rFonts w:hint="eastAsia"/>
          <w:b/>
          <w:vertAlign w:val="subscript"/>
        </w:rPr>
        <w:t>0</w:t>
      </w:r>
      <w:r w:rsidR="00B0228F">
        <w:rPr>
          <w:rFonts w:hint="eastAsia"/>
          <w:b/>
        </w:rPr>
        <w:t>表示你按照图形所得交易</w:t>
      </w:r>
      <w:r w:rsidR="00B0228F">
        <w:rPr>
          <w:rFonts w:hint="eastAsia"/>
          <w:b/>
        </w:rPr>
        <w:t xml:space="preserve">300 </w:t>
      </w:r>
      <w:r w:rsidR="00B0228F">
        <w:rPr>
          <w:rFonts w:hint="eastAsia"/>
          <w:b/>
        </w:rPr>
        <w:t>次的最大收益，</w:t>
      </w:r>
      <w:r w:rsidR="00B0228F">
        <w:rPr>
          <w:rFonts w:hint="eastAsia"/>
          <w:b/>
        </w:rPr>
        <w:t>S</w:t>
      </w:r>
      <w:r w:rsidR="00B0228F" w:rsidRPr="00B0228F">
        <w:rPr>
          <w:rFonts w:hint="eastAsia"/>
          <w:b/>
          <w:vertAlign w:val="subscript"/>
        </w:rPr>
        <w:t>1</w:t>
      </w:r>
      <w:r w:rsidR="00B0228F">
        <w:rPr>
          <w:rFonts w:hint="eastAsia"/>
          <w:b/>
        </w:rPr>
        <w:t xml:space="preserve"> </w:t>
      </w:r>
      <w:r w:rsidR="00B0228F">
        <w:rPr>
          <w:rFonts w:hint="eastAsia"/>
          <w:b/>
        </w:rPr>
        <w:t>表示的按照程序操作</w:t>
      </w:r>
      <w:r w:rsidR="00B0228F">
        <w:rPr>
          <w:rFonts w:hint="eastAsia"/>
          <w:b/>
        </w:rPr>
        <w:t>300</w:t>
      </w:r>
      <w:r w:rsidR="00B0228F">
        <w:rPr>
          <w:rFonts w:hint="eastAsia"/>
          <w:b/>
        </w:rPr>
        <w:t>次得到的收益，那么</w:t>
      </w:r>
      <w:r w:rsidR="00236541">
        <w:rPr>
          <w:rFonts w:hint="eastAsia"/>
          <w:b/>
        </w:rPr>
        <w:t>（</w:t>
      </w:r>
      <w:r w:rsidR="00236541">
        <w:rPr>
          <w:rFonts w:hint="eastAsia"/>
          <w:b/>
        </w:rPr>
        <w:t>logS</w:t>
      </w:r>
      <w:r w:rsidR="00236541" w:rsidRPr="00236541">
        <w:rPr>
          <w:rFonts w:hint="eastAsia"/>
          <w:b/>
          <w:vertAlign w:val="subscript"/>
        </w:rPr>
        <w:t>0</w:t>
      </w:r>
      <w:r w:rsidR="00236541">
        <w:rPr>
          <w:rFonts w:hint="eastAsia"/>
          <w:b/>
        </w:rPr>
        <w:t>-logS</w:t>
      </w:r>
      <w:r w:rsidR="00236541" w:rsidRPr="00236541">
        <w:rPr>
          <w:rFonts w:hint="eastAsia"/>
          <w:b/>
          <w:vertAlign w:val="subscript"/>
        </w:rPr>
        <w:t>1</w:t>
      </w:r>
      <w:r w:rsidR="00236541">
        <w:rPr>
          <w:rFonts w:hint="eastAsia"/>
          <w:b/>
        </w:rPr>
        <w:t>）</w:t>
      </w:r>
      <w:r w:rsidR="00236541">
        <w:rPr>
          <w:rFonts w:hint="eastAsia"/>
          <w:b/>
        </w:rPr>
        <w:t xml:space="preserve">/300 </w:t>
      </w:r>
      <w:r w:rsidR="00236541">
        <w:rPr>
          <w:rFonts w:hint="eastAsia"/>
          <w:b/>
        </w:rPr>
        <w:t>近似</w:t>
      </w:r>
      <w:r w:rsidR="00236541">
        <w:rPr>
          <w:rFonts w:hint="eastAsia"/>
          <w:b/>
        </w:rPr>
        <w:lastRenderedPageBreak/>
        <w:t>为</w:t>
      </w:r>
      <w:r w:rsidR="00236541">
        <w:rPr>
          <w:rFonts w:hint="eastAsia"/>
          <w:b/>
        </w:rPr>
        <w:t xml:space="preserve">0. </w:t>
      </w:r>
      <w:r w:rsidR="00236541">
        <w:rPr>
          <w:rFonts w:hint="eastAsia"/>
          <w:b/>
        </w:rPr>
        <w:t>该算法称为动态万能投资组合算法，是基于信息论得到的。见附件。用该算法模拟附带的数据，使用计算机控制，比前面的操盘手高明多少？</w:t>
      </w:r>
    </w:p>
    <w:sectPr w:rsidR="00E15CD3" w:rsidRPr="00F33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A2DA9"/>
    <w:multiLevelType w:val="hybridMultilevel"/>
    <w:tmpl w:val="D188F440"/>
    <w:lvl w:ilvl="0" w:tplc="AAECA2F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FB32B53"/>
    <w:multiLevelType w:val="hybridMultilevel"/>
    <w:tmpl w:val="1D5CA226"/>
    <w:lvl w:ilvl="0" w:tplc="15082B72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F99"/>
    <w:rsid w:val="000003D9"/>
    <w:rsid w:val="000038DA"/>
    <w:rsid w:val="00007D31"/>
    <w:rsid w:val="00024403"/>
    <w:rsid w:val="00024540"/>
    <w:rsid w:val="00027526"/>
    <w:rsid w:val="0003166F"/>
    <w:rsid w:val="00031CCF"/>
    <w:rsid w:val="00033261"/>
    <w:rsid w:val="0003359B"/>
    <w:rsid w:val="0003586E"/>
    <w:rsid w:val="00035D82"/>
    <w:rsid w:val="000375C4"/>
    <w:rsid w:val="00041A87"/>
    <w:rsid w:val="000447D8"/>
    <w:rsid w:val="00045D83"/>
    <w:rsid w:val="000531EC"/>
    <w:rsid w:val="00065111"/>
    <w:rsid w:val="00065291"/>
    <w:rsid w:val="00066E5A"/>
    <w:rsid w:val="00075A1A"/>
    <w:rsid w:val="0007745B"/>
    <w:rsid w:val="00077839"/>
    <w:rsid w:val="00082294"/>
    <w:rsid w:val="0008457E"/>
    <w:rsid w:val="00084677"/>
    <w:rsid w:val="00087636"/>
    <w:rsid w:val="00092067"/>
    <w:rsid w:val="0009224C"/>
    <w:rsid w:val="00096BA4"/>
    <w:rsid w:val="000A01E9"/>
    <w:rsid w:val="000A70F4"/>
    <w:rsid w:val="000B28F9"/>
    <w:rsid w:val="000B423A"/>
    <w:rsid w:val="000B5460"/>
    <w:rsid w:val="000B5833"/>
    <w:rsid w:val="000C0D98"/>
    <w:rsid w:val="000C41AF"/>
    <w:rsid w:val="000C4856"/>
    <w:rsid w:val="000C4E85"/>
    <w:rsid w:val="000D0A85"/>
    <w:rsid w:val="000D0CDC"/>
    <w:rsid w:val="000D132D"/>
    <w:rsid w:val="000D3A29"/>
    <w:rsid w:val="000D6AF2"/>
    <w:rsid w:val="000D6D33"/>
    <w:rsid w:val="000D7CD0"/>
    <w:rsid w:val="000E04DC"/>
    <w:rsid w:val="000E5BE8"/>
    <w:rsid w:val="000F1412"/>
    <w:rsid w:val="001000B1"/>
    <w:rsid w:val="00100AB7"/>
    <w:rsid w:val="001037A9"/>
    <w:rsid w:val="001066CF"/>
    <w:rsid w:val="00111082"/>
    <w:rsid w:val="00111D56"/>
    <w:rsid w:val="00113313"/>
    <w:rsid w:val="0011579F"/>
    <w:rsid w:val="00122118"/>
    <w:rsid w:val="001225D4"/>
    <w:rsid w:val="001238D0"/>
    <w:rsid w:val="0012521F"/>
    <w:rsid w:val="00132228"/>
    <w:rsid w:val="00144622"/>
    <w:rsid w:val="00144CC0"/>
    <w:rsid w:val="00144FAD"/>
    <w:rsid w:val="00145103"/>
    <w:rsid w:val="00146C2D"/>
    <w:rsid w:val="00152145"/>
    <w:rsid w:val="0015357B"/>
    <w:rsid w:val="0015455B"/>
    <w:rsid w:val="00154F25"/>
    <w:rsid w:val="001552DC"/>
    <w:rsid w:val="00156087"/>
    <w:rsid w:val="00161EE3"/>
    <w:rsid w:val="00163603"/>
    <w:rsid w:val="00163879"/>
    <w:rsid w:val="00167FFD"/>
    <w:rsid w:val="00176A12"/>
    <w:rsid w:val="00177683"/>
    <w:rsid w:val="001814EA"/>
    <w:rsid w:val="0018155B"/>
    <w:rsid w:val="00181B3C"/>
    <w:rsid w:val="0018332B"/>
    <w:rsid w:val="0018470A"/>
    <w:rsid w:val="001861FF"/>
    <w:rsid w:val="00186EA6"/>
    <w:rsid w:val="00187169"/>
    <w:rsid w:val="0019169D"/>
    <w:rsid w:val="00195003"/>
    <w:rsid w:val="00196038"/>
    <w:rsid w:val="001976A1"/>
    <w:rsid w:val="00197976"/>
    <w:rsid w:val="00197C1E"/>
    <w:rsid w:val="001A0852"/>
    <w:rsid w:val="001A458F"/>
    <w:rsid w:val="001A7238"/>
    <w:rsid w:val="001B041B"/>
    <w:rsid w:val="001B0455"/>
    <w:rsid w:val="001B2BF7"/>
    <w:rsid w:val="001B3165"/>
    <w:rsid w:val="001B34AE"/>
    <w:rsid w:val="001B396A"/>
    <w:rsid w:val="001B569E"/>
    <w:rsid w:val="001C0288"/>
    <w:rsid w:val="001C0BF8"/>
    <w:rsid w:val="001C694D"/>
    <w:rsid w:val="001C7ABF"/>
    <w:rsid w:val="001D0B5E"/>
    <w:rsid w:val="001D1BE3"/>
    <w:rsid w:val="001D302D"/>
    <w:rsid w:val="001D6F94"/>
    <w:rsid w:val="001E2F17"/>
    <w:rsid w:val="001E7B64"/>
    <w:rsid w:val="00200724"/>
    <w:rsid w:val="002032A5"/>
    <w:rsid w:val="00203E0A"/>
    <w:rsid w:val="00203E9C"/>
    <w:rsid w:val="0020565C"/>
    <w:rsid w:val="00210FA1"/>
    <w:rsid w:val="002135B7"/>
    <w:rsid w:val="002135DB"/>
    <w:rsid w:val="00213A6C"/>
    <w:rsid w:val="00216701"/>
    <w:rsid w:val="0021672D"/>
    <w:rsid w:val="00217808"/>
    <w:rsid w:val="00221572"/>
    <w:rsid w:val="00221947"/>
    <w:rsid w:val="00223C38"/>
    <w:rsid w:val="00224E26"/>
    <w:rsid w:val="0022591E"/>
    <w:rsid w:val="00231F58"/>
    <w:rsid w:val="00232716"/>
    <w:rsid w:val="00232CD6"/>
    <w:rsid w:val="00233264"/>
    <w:rsid w:val="00233D7B"/>
    <w:rsid w:val="00235846"/>
    <w:rsid w:val="0023597B"/>
    <w:rsid w:val="00235DA7"/>
    <w:rsid w:val="00236541"/>
    <w:rsid w:val="00240750"/>
    <w:rsid w:val="0024337D"/>
    <w:rsid w:val="00246B6B"/>
    <w:rsid w:val="00254DD2"/>
    <w:rsid w:val="00262478"/>
    <w:rsid w:val="002707A8"/>
    <w:rsid w:val="00270F99"/>
    <w:rsid w:val="00274D66"/>
    <w:rsid w:val="002750D0"/>
    <w:rsid w:val="00283C14"/>
    <w:rsid w:val="002860FB"/>
    <w:rsid w:val="00290A18"/>
    <w:rsid w:val="00290B10"/>
    <w:rsid w:val="0029571D"/>
    <w:rsid w:val="00297575"/>
    <w:rsid w:val="00297B42"/>
    <w:rsid w:val="002A0C91"/>
    <w:rsid w:val="002A1F31"/>
    <w:rsid w:val="002A76C9"/>
    <w:rsid w:val="002B0603"/>
    <w:rsid w:val="002B2D44"/>
    <w:rsid w:val="002B3D34"/>
    <w:rsid w:val="002B5D62"/>
    <w:rsid w:val="002C22EA"/>
    <w:rsid w:val="002C7739"/>
    <w:rsid w:val="002D78FB"/>
    <w:rsid w:val="002E2002"/>
    <w:rsid w:val="002E24CC"/>
    <w:rsid w:val="002E2FF3"/>
    <w:rsid w:val="002E78F3"/>
    <w:rsid w:val="002F11C8"/>
    <w:rsid w:val="002F1D5F"/>
    <w:rsid w:val="002F4C14"/>
    <w:rsid w:val="00301302"/>
    <w:rsid w:val="00301694"/>
    <w:rsid w:val="0030476B"/>
    <w:rsid w:val="00310CCA"/>
    <w:rsid w:val="003121EF"/>
    <w:rsid w:val="00314695"/>
    <w:rsid w:val="00327338"/>
    <w:rsid w:val="003331A7"/>
    <w:rsid w:val="00334D7B"/>
    <w:rsid w:val="00336039"/>
    <w:rsid w:val="00337054"/>
    <w:rsid w:val="0034371A"/>
    <w:rsid w:val="003438F5"/>
    <w:rsid w:val="00343A7C"/>
    <w:rsid w:val="00347F75"/>
    <w:rsid w:val="00350D74"/>
    <w:rsid w:val="0035484E"/>
    <w:rsid w:val="0036495F"/>
    <w:rsid w:val="00371C82"/>
    <w:rsid w:val="003750EB"/>
    <w:rsid w:val="003772A9"/>
    <w:rsid w:val="00380AA3"/>
    <w:rsid w:val="00381E10"/>
    <w:rsid w:val="0038613D"/>
    <w:rsid w:val="00392206"/>
    <w:rsid w:val="00392681"/>
    <w:rsid w:val="003941D2"/>
    <w:rsid w:val="00395A24"/>
    <w:rsid w:val="00396A6D"/>
    <w:rsid w:val="003A14F0"/>
    <w:rsid w:val="003A3BD7"/>
    <w:rsid w:val="003A516E"/>
    <w:rsid w:val="003A630F"/>
    <w:rsid w:val="003A6C17"/>
    <w:rsid w:val="003B07DC"/>
    <w:rsid w:val="003C1B86"/>
    <w:rsid w:val="003D0571"/>
    <w:rsid w:val="003D5E65"/>
    <w:rsid w:val="003E138D"/>
    <w:rsid w:val="003E1AA3"/>
    <w:rsid w:val="003E718D"/>
    <w:rsid w:val="003E7CF5"/>
    <w:rsid w:val="003F0970"/>
    <w:rsid w:val="003F1B07"/>
    <w:rsid w:val="003F543F"/>
    <w:rsid w:val="004002B0"/>
    <w:rsid w:val="0041081A"/>
    <w:rsid w:val="00415081"/>
    <w:rsid w:val="004215E3"/>
    <w:rsid w:val="00422EDC"/>
    <w:rsid w:val="00424035"/>
    <w:rsid w:val="00432268"/>
    <w:rsid w:val="00432B8A"/>
    <w:rsid w:val="004331E2"/>
    <w:rsid w:val="004333EF"/>
    <w:rsid w:val="004334CA"/>
    <w:rsid w:val="004349EE"/>
    <w:rsid w:val="00434BD0"/>
    <w:rsid w:val="00441767"/>
    <w:rsid w:val="0044254E"/>
    <w:rsid w:val="00443403"/>
    <w:rsid w:val="0044376D"/>
    <w:rsid w:val="00446D39"/>
    <w:rsid w:val="00450845"/>
    <w:rsid w:val="004523FB"/>
    <w:rsid w:val="004541AC"/>
    <w:rsid w:val="00454F97"/>
    <w:rsid w:val="004554A9"/>
    <w:rsid w:val="0045711B"/>
    <w:rsid w:val="004576FC"/>
    <w:rsid w:val="004608FD"/>
    <w:rsid w:val="00460FAE"/>
    <w:rsid w:val="00466644"/>
    <w:rsid w:val="004701E7"/>
    <w:rsid w:val="004708F5"/>
    <w:rsid w:val="0047409F"/>
    <w:rsid w:val="0047551B"/>
    <w:rsid w:val="00475F21"/>
    <w:rsid w:val="00477162"/>
    <w:rsid w:val="00491970"/>
    <w:rsid w:val="00494427"/>
    <w:rsid w:val="004972A9"/>
    <w:rsid w:val="004979D4"/>
    <w:rsid w:val="004A1E9A"/>
    <w:rsid w:val="004A3346"/>
    <w:rsid w:val="004A3C26"/>
    <w:rsid w:val="004A3F68"/>
    <w:rsid w:val="004A575F"/>
    <w:rsid w:val="004B00F4"/>
    <w:rsid w:val="004B09D6"/>
    <w:rsid w:val="004B2C91"/>
    <w:rsid w:val="004B3E1C"/>
    <w:rsid w:val="004B59FD"/>
    <w:rsid w:val="004C1058"/>
    <w:rsid w:val="004C2BD4"/>
    <w:rsid w:val="004C3FF9"/>
    <w:rsid w:val="004C4D83"/>
    <w:rsid w:val="004C64BC"/>
    <w:rsid w:val="004D190A"/>
    <w:rsid w:val="004D38BA"/>
    <w:rsid w:val="004D4C80"/>
    <w:rsid w:val="004D6564"/>
    <w:rsid w:val="004E06D3"/>
    <w:rsid w:val="004E495E"/>
    <w:rsid w:val="004E5AE6"/>
    <w:rsid w:val="004E7F42"/>
    <w:rsid w:val="004F088E"/>
    <w:rsid w:val="004F0B0E"/>
    <w:rsid w:val="004F2699"/>
    <w:rsid w:val="004F7402"/>
    <w:rsid w:val="005017A4"/>
    <w:rsid w:val="005040D7"/>
    <w:rsid w:val="00505B4D"/>
    <w:rsid w:val="00510D2D"/>
    <w:rsid w:val="0051393E"/>
    <w:rsid w:val="005139EA"/>
    <w:rsid w:val="0052321D"/>
    <w:rsid w:val="005238BA"/>
    <w:rsid w:val="00523E7D"/>
    <w:rsid w:val="00530BC9"/>
    <w:rsid w:val="00531711"/>
    <w:rsid w:val="0053477D"/>
    <w:rsid w:val="005351E1"/>
    <w:rsid w:val="00535270"/>
    <w:rsid w:val="00537C8E"/>
    <w:rsid w:val="005461AE"/>
    <w:rsid w:val="00546957"/>
    <w:rsid w:val="00550F94"/>
    <w:rsid w:val="005510D0"/>
    <w:rsid w:val="00555B1A"/>
    <w:rsid w:val="00557A31"/>
    <w:rsid w:val="00565C38"/>
    <w:rsid w:val="0057012A"/>
    <w:rsid w:val="00572683"/>
    <w:rsid w:val="00573BF5"/>
    <w:rsid w:val="00574366"/>
    <w:rsid w:val="00582D15"/>
    <w:rsid w:val="0058697E"/>
    <w:rsid w:val="00587526"/>
    <w:rsid w:val="00587FC2"/>
    <w:rsid w:val="00590508"/>
    <w:rsid w:val="005943AB"/>
    <w:rsid w:val="00594E4D"/>
    <w:rsid w:val="005A23DF"/>
    <w:rsid w:val="005B04B3"/>
    <w:rsid w:val="005B05FD"/>
    <w:rsid w:val="005B3D42"/>
    <w:rsid w:val="005B4555"/>
    <w:rsid w:val="005B7D13"/>
    <w:rsid w:val="005C2EEC"/>
    <w:rsid w:val="005D2775"/>
    <w:rsid w:val="005D3F98"/>
    <w:rsid w:val="005D4DE3"/>
    <w:rsid w:val="005E42FF"/>
    <w:rsid w:val="005E5110"/>
    <w:rsid w:val="005E5C6E"/>
    <w:rsid w:val="005E5CB7"/>
    <w:rsid w:val="005E6DDC"/>
    <w:rsid w:val="005F1256"/>
    <w:rsid w:val="005F6337"/>
    <w:rsid w:val="005F77B9"/>
    <w:rsid w:val="005F78FA"/>
    <w:rsid w:val="0060645E"/>
    <w:rsid w:val="00607B42"/>
    <w:rsid w:val="00610086"/>
    <w:rsid w:val="0061081F"/>
    <w:rsid w:val="00610D0B"/>
    <w:rsid w:val="0061116A"/>
    <w:rsid w:val="00612B8A"/>
    <w:rsid w:val="00617B58"/>
    <w:rsid w:val="00624506"/>
    <w:rsid w:val="0062760A"/>
    <w:rsid w:val="00627663"/>
    <w:rsid w:val="00631903"/>
    <w:rsid w:val="0063471E"/>
    <w:rsid w:val="00636DAD"/>
    <w:rsid w:val="00637CD7"/>
    <w:rsid w:val="006407E2"/>
    <w:rsid w:val="00640FE7"/>
    <w:rsid w:val="006410C5"/>
    <w:rsid w:val="006418ED"/>
    <w:rsid w:val="006428A5"/>
    <w:rsid w:val="0064304B"/>
    <w:rsid w:val="00650594"/>
    <w:rsid w:val="00650C25"/>
    <w:rsid w:val="00651340"/>
    <w:rsid w:val="0065258D"/>
    <w:rsid w:val="00653667"/>
    <w:rsid w:val="00660410"/>
    <w:rsid w:val="006644C6"/>
    <w:rsid w:val="0066540A"/>
    <w:rsid w:val="006836AD"/>
    <w:rsid w:val="006950BD"/>
    <w:rsid w:val="006A24A7"/>
    <w:rsid w:val="006A2BF6"/>
    <w:rsid w:val="006A2F48"/>
    <w:rsid w:val="006A37E4"/>
    <w:rsid w:val="006A561C"/>
    <w:rsid w:val="006B287D"/>
    <w:rsid w:val="006B76EB"/>
    <w:rsid w:val="006C0247"/>
    <w:rsid w:val="006C1014"/>
    <w:rsid w:val="006C44FC"/>
    <w:rsid w:val="006C60D3"/>
    <w:rsid w:val="006C6854"/>
    <w:rsid w:val="006D6A85"/>
    <w:rsid w:val="006D6F07"/>
    <w:rsid w:val="006E1D58"/>
    <w:rsid w:val="006E4E8E"/>
    <w:rsid w:val="006E5474"/>
    <w:rsid w:val="006E6A9D"/>
    <w:rsid w:val="006E7A4D"/>
    <w:rsid w:val="006F0047"/>
    <w:rsid w:val="006F1CA3"/>
    <w:rsid w:val="006F2F50"/>
    <w:rsid w:val="006F3A86"/>
    <w:rsid w:val="006F612C"/>
    <w:rsid w:val="006F6882"/>
    <w:rsid w:val="006F6B60"/>
    <w:rsid w:val="00703348"/>
    <w:rsid w:val="00704CDC"/>
    <w:rsid w:val="007060C5"/>
    <w:rsid w:val="00715844"/>
    <w:rsid w:val="00716929"/>
    <w:rsid w:val="00720A16"/>
    <w:rsid w:val="0072433C"/>
    <w:rsid w:val="00724D72"/>
    <w:rsid w:val="00725673"/>
    <w:rsid w:val="00725D80"/>
    <w:rsid w:val="00727337"/>
    <w:rsid w:val="007300B1"/>
    <w:rsid w:val="0073150B"/>
    <w:rsid w:val="007315F8"/>
    <w:rsid w:val="00733E74"/>
    <w:rsid w:val="0073413F"/>
    <w:rsid w:val="00737802"/>
    <w:rsid w:val="00741277"/>
    <w:rsid w:val="00743FE9"/>
    <w:rsid w:val="00744D51"/>
    <w:rsid w:val="00753492"/>
    <w:rsid w:val="0075426B"/>
    <w:rsid w:val="00760E88"/>
    <w:rsid w:val="0076365E"/>
    <w:rsid w:val="007637B3"/>
    <w:rsid w:val="00767E44"/>
    <w:rsid w:val="00771385"/>
    <w:rsid w:val="00772E6E"/>
    <w:rsid w:val="0078199C"/>
    <w:rsid w:val="00785F9E"/>
    <w:rsid w:val="0079083D"/>
    <w:rsid w:val="007932F0"/>
    <w:rsid w:val="00793709"/>
    <w:rsid w:val="00794C45"/>
    <w:rsid w:val="007A1619"/>
    <w:rsid w:val="007A23B7"/>
    <w:rsid w:val="007A3828"/>
    <w:rsid w:val="007A41F8"/>
    <w:rsid w:val="007A42B3"/>
    <w:rsid w:val="007A4BD8"/>
    <w:rsid w:val="007B0B6A"/>
    <w:rsid w:val="007B479F"/>
    <w:rsid w:val="007B5B19"/>
    <w:rsid w:val="007C0792"/>
    <w:rsid w:val="007C3CB3"/>
    <w:rsid w:val="007C6B99"/>
    <w:rsid w:val="007D2B57"/>
    <w:rsid w:val="007D3F66"/>
    <w:rsid w:val="007D4F51"/>
    <w:rsid w:val="007D6914"/>
    <w:rsid w:val="007E0810"/>
    <w:rsid w:val="007E24BD"/>
    <w:rsid w:val="007E3A02"/>
    <w:rsid w:val="007E4598"/>
    <w:rsid w:val="007E5092"/>
    <w:rsid w:val="007E62D0"/>
    <w:rsid w:val="007E66DA"/>
    <w:rsid w:val="007F12C9"/>
    <w:rsid w:val="007F153D"/>
    <w:rsid w:val="007F317A"/>
    <w:rsid w:val="007F393D"/>
    <w:rsid w:val="00800270"/>
    <w:rsid w:val="00805065"/>
    <w:rsid w:val="00807CA9"/>
    <w:rsid w:val="008113FC"/>
    <w:rsid w:val="00813031"/>
    <w:rsid w:val="0081349D"/>
    <w:rsid w:val="008218D6"/>
    <w:rsid w:val="0082220A"/>
    <w:rsid w:val="0082338C"/>
    <w:rsid w:val="008244BA"/>
    <w:rsid w:val="00827C61"/>
    <w:rsid w:val="008314CA"/>
    <w:rsid w:val="00831BAA"/>
    <w:rsid w:val="00831BB3"/>
    <w:rsid w:val="00833407"/>
    <w:rsid w:val="008356EC"/>
    <w:rsid w:val="00840A4A"/>
    <w:rsid w:val="00841DB9"/>
    <w:rsid w:val="00845F52"/>
    <w:rsid w:val="008475F2"/>
    <w:rsid w:val="00852546"/>
    <w:rsid w:val="0085418B"/>
    <w:rsid w:val="00854A05"/>
    <w:rsid w:val="0085586E"/>
    <w:rsid w:val="008569AD"/>
    <w:rsid w:val="008571FB"/>
    <w:rsid w:val="00857D87"/>
    <w:rsid w:val="008618AD"/>
    <w:rsid w:val="00864333"/>
    <w:rsid w:val="00865C23"/>
    <w:rsid w:val="00866E3F"/>
    <w:rsid w:val="0087037A"/>
    <w:rsid w:val="00873D13"/>
    <w:rsid w:val="0087401D"/>
    <w:rsid w:val="00880C9A"/>
    <w:rsid w:val="00882A2D"/>
    <w:rsid w:val="00884456"/>
    <w:rsid w:val="00885908"/>
    <w:rsid w:val="00885D6C"/>
    <w:rsid w:val="00890004"/>
    <w:rsid w:val="00894B84"/>
    <w:rsid w:val="008A45F3"/>
    <w:rsid w:val="008A502D"/>
    <w:rsid w:val="008A69A1"/>
    <w:rsid w:val="008B1AE4"/>
    <w:rsid w:val="008B3C08"/>
    <w:rsid w:val="008B5C24"/>
    <w:rsid w:val="008B66BB"/>
    <w:rsid w:val="008B6C68"/>
    <w:rsid w:val="008B6FB9"/>
    <w:rsid w:val="008B7A20"/>
    <w:rsid w:val="008C38CD"/>
    <w:rsid w:val="008D1136"/>
    <w:rsid w:val="008D1896"/>
    <w:rsid w:val="008D51CF"/>
    <w:rsid w:val="008D51E2"/>
    <w:rsid w:val="008D61C1"/>
    <w:rsid w:val="008D73BA"/>
    <w:rsid w:val="008E0D17"/>
    <w:rsid w:val="008E18D3"/>
    <w:rsid w:val="008E2E21"/>
    <w:rsid w:val="008E41CA"/>
    <w:rsid w:val="008E6834"/>
    <w:rsid w:val="008F10D7"/>
    <w:rsid w:val="008F2784"/>
    <w:rsid w:val="008F3488"/>
    <w:rsid w:val="008F3696"/>
    <w:rsid w:val="008F48E5"/>
    <w:rsid w:val="008F60BF"/>
    <w:rsid w:val="008F74FA"/>
    <w:rsid w:val="009005E6"/>
    <w:rsid w:val="00901CFC"/>
    <w:rsid w:val="009033E9"/>
    <w:rsid w:val="009104F7"/>
    <w:rsid w:val="00913B12"/>
    <w:rsid w:val="00913DDD"/>
    <w:rsid w:val="00915940"/>
    <w:rsid w:val="00920582"/>
    <w:rsid w:val="00920EC7"/>
    <w:rsid w:val="00920F26"/>
    <w:rsid w:val="009219C5"/>
    <w:rsid w:val="00923024"/>
    <w:rsid w:val="009231AC"/>
    <w:rsid w:val="00924538"/>
    <w:rsid w:val="00924A31"/>
    <w:rsid w:val="00933FD5"/>
    <w:rsid w:val="009344AB"/>
    <w:rsid w:val="009349C1"/>
    <w:rsid w:val="0093570F"/>
    <w:rsid w:val="00942E3B"/>
    <w:rsid w:val="00946341"/>
    <w:rsid w:val="00946C49"/>
    <w:rsid w:val="00946F38"/>
    <w:rsid w:val="00954B2A"/>
    <w:rsid w:val="00955239"/>
    <w:rsid w:val="0095714C"/>
    <w:rsid w:val="00966709"/>
    <w:rsid w:val="00970D8A"/>
    <w:rsid w:val="0097308F"/>
    <w:rsid w:val="00977B56"/>
    <w:rsid w:val="00986AE4"/>
    <w:rsid w:val="0098730B"/>
    <w:rsid w:val="00987DC4"/>
    <w:rsid w:val="00996C07"/>
    <w:rsid w:val="009A31F8"/>
    <w:rsid w:val="009A37E1"/>
    <w:rsid w:val="009A5B30"/>
    <w:rsid w:val="009A6CCF"/>
    <w:rsid w:val="009B06AF"/>
    <w:rsid w:val="009B103B"/>
    <w:rsid w:val="009B31A5"/>
    <w:rsid w:val="009B41C9"/>
    <w:rsid w:val="009B67CC"/>
    <w:rsid w:val="009C1FFF"/>
    <w:rsid w:val="009C40A6"/>
    <w:rsid w:val="009C45A0"/>
    <w:rsid w:val="009C5135"/>
    <w:rsid w:val="009C66AB"/>
    <w:rsid w:val="009C6932"/>
    <w:rsid w:val="009D4274"/>
    <w:rsid w:val="009D4FD1"/>
    <w:rsid w:val="009E00E2"/>
    <w:rsid w:val="009E1619"/>
    <w:rsid w:val="009E3BB4"/>
    <w:rsid w:val="009E4BF3"/>
    <w:rsid w:val="009E5D5D"/>
    <w:rsid w:val="009E6013"/>
    <w:rsid w:val="009F3F63"/>
    <w:rsid w:val="00A01234"/>
    <w:rsid w:val="00A0186A"/>
    <w:rsid w:val="00A01ABD"/>
    <w:rsid w:val="00A027BB"/>
    <w:rsid w:val="00A06B61"/>
    <w:rsid w:val="00A14558"/>
    <w:rsid w:val="00A15205"/>
    <w:rsid w:val="00A2025F"/>
    <w:rsid w:val="00A22E75"/>
    <w:rsid w:val="00A313BB"/>
    <w:rsid w:val="00A35D29"/>
    <w:rsid w:val="00A36C8B"/>
    <w:rsid w:val="00A409EA"/>
    <w:rsid w:val="00A44853"/>
    <w:rsid w:val="00A52232"/>
    <w:rsid w:val="00A534AC"/>
    <w:rsid w:val="00A5526C"/>
    <w:rsid w:val="00A57FA1"/>
    <w:rsid w:val="00A60C93"/>
    <w:rsid w:val="00A61ACC"/>
    <w:rsid w:val="00A65B47"/>
    <w:rsid w:val="00A666F6"/>
    <w:rsid w:val="00A671F4"/>
    <w:rsid w:val="00A70EA3"/>
    <w:rsid w:val="00A721EE"/>
    <w:rsid w:val="00A75D7D"/>
    <w:rsid w:val="00A7748D"/>
    <w:rsid w:val="00A83ADA"/>
    <w:rsid w:val="00A9028F"/>
    <w:rsid w:val="00A935AE"/>
    <w:rsid w:val="00A977CD"/>
    <w:rsid w:val="00A9795D"/>
    <w:rsid w:val="00AA0A44"/>
    <w:rsid w:val="00AA3B6B"/>
    <w:rsid w:val="00AA474C"/>
    <w:rsid w:val="00AA54D5"/>
    <w:rsid w:val="00AB1798"/>
    <w:rsid w:val="00AB2759"/>
    <w:rsid w:val="00AB523D"/>
    <w:rsid w:val="00AB69F7"/>
    <w:rsid w:val="00AC0937"/>
    <w:rsid w:val="00AC4CBB"/>
    <w:rsid w:val="00AC6A82"/>
    <w:rsid w:val="00AC7F90"/>
    <w:rsid w:val="00AD6D55"/>
    <w:rsid w:val="00AE57C3"/>
    <w:rsid w:val="00AE5DB7"/>
    <w:rsid w:val="00AF59E1"/>
    <w:rsid w:val="00AF740A"/>
    <w:rsid w:val="00B0228F"/>
    <w:rsid w:val="00B0267E"/>
    <w:rsid w:val="00B045A2"/>
    <w:rsid w:val="00B04B0B"/>
    <w:rsid w:val="00B05546"/>
    <w:rsid w:val="00B05B3E"/>
    <w:rsid w:val="00B06E6A"/>
    <w:rsid w:val="00B155A8"/>
    <w:rsid w:val="00B1606C"/>
    <w:rsid w:val="00B22D07"/>
    <w:rsid w:val="00B2491E"/>
    <w:rsid w:val="00B24D8C"/>
    <w:rsid w:val="00B260A5"/>
    <w:rsid w:val="00B328E6"/>
    <w:rsid w:val="00B41447"/>
    <w:rsid w:val="00B422D6"/>
    <w:rsid w:val="00B42707"/>
    <w:rsid w:val="00B4462C"/>
    <w:rsid w:val="00B46FB8"/>
    <w:rsid w:val="00B5554A"/>
    <w:rsid w:val="00B62561"/>
    <w:rsid w:val="00B6686A"/>
    <w:rsid w:val="00B67A31"/>
    <w:rsid w:val="00B70297"/>
    <w:rsid w:val="00B71BD5"/>
    <w:rsid w:val="00B72722"/>
    <w:rsid w:val="00B7597E"/>
    <w:rsid w:val="00B76C3C"/>
    <w:rsid w:val="00B80428"/>
    <w:rsid w:val="00B82368"/>
    <w:rsid w:val="00B83094"/>
    <w:rsid w:val="00B84360"/>
    <w:rsid w:val="00B84B25"/>
    <w:rsid w:val="00B863E3"/>
    <w:rsid w:val="00B9552F"/>
    <w:rsid w:val="00BA00B7"/>
    <w:rsid w:val="00BA1B8D"/>
    <w:rsid w:val="00BA1D80"/>
    <w:rsid w:val="00BA1EAF"/>
    <w:rsid w:val="00BA4020"/>
    <w:rsid w:val="00BA55AD"/>
    <w:rsid w:val="00BB0CE3"/>
    <w:rsid w:val="00BB13A3"/>
    <w:rsid w:val="00BB50BC"/>
    <w:rsid w:val="00BC0E15"/>
    <w:rsid w:val="00BC2931"/>
    <w:rsid w:val="00BC2C47"/>
    <w:rsid w:val="00BC3230"/>
    <w:rsid w:val="00BC48F9"/>
    <w:rsid w:val="00BC630C"/>
    <w:rsid w:val="00BC655F"/>
    <w:rsid w:val="00BC6D7E"/>
    <w:rsid w:val="00BD3DBD"/>
    <w:rsid w:val="00BD4D7C"/>
    <w:rsid w:val="00BD58FF"/>
    <w:rsid w:val="00BD5DF6"/>
    <w:rsid w:val="00BD625C"/>
    <w:rsid w:val="00BD6987"/>
    <w:rsid w:val="00BE130C"/>
    <w:rsid w:val="00BE4C94"/>
    <w:rsid w:val="00BE4E22"/>
    <w:rsid w:val="00BE511F"/>
    <w:rsid w:val="00BE558A"/>
    <w:rsid w:val="00BF4E96"/>
    <w:rsid w:val="00C00281"/>
    <w:rsid w:val="00C01092"/>
    <w:rsid w:val="00C065E1"/>
    <w:rsid w:val="00C06863"/>
    <w:rsid w:val="00C10009"/>
    <w:rsid w:val="00C138B1"/>
    <w:rsid w:val="00C14395"/>
    <w:rsid w:val="00C1449C"/>
    <w:rsid w:val="00C16A3F"/>
    <w:rsid w:val="00C1722D"/>
    <w:rsid w:val="00C208FE"/>
    <w:rsid w:val="00C22844"/>
    <w:rsid w:val="00C22B76"/>
    <w:rsid w:val="00C22E0C"/>
    <w:rsid w:val="00C24CFE"/>
    <w:rsid w:val="00C32E58"/>
    <w:rsid w:val="00C40B2E"/>
    <w:rsid w:val="00C41635"/>
    <w:rsid w:val="00C5159B"/>
    <w:rsid w:val="00C517D5"/>
    <w:rsid w:val="00C54429"/>
    <w:rsid w:val="00C54CEB"/>
    <w:rsid w:val="00C56C63"/>
    <w:rsid w:val="00C56CF9"/>
    <w:rsid w:val="00C707CD"/>
    <w:rsid w:val="00C7110B"/>
    <w:rsid w:val="00C85A86"/>
    <w:rsid w:val="00C85D88"/>
    <w:rsid w:val="00C90282"/>
    <w:rsid w:val="00C90AB7"/>
    <w:rsid w:val="00C90ABF"/>
    <w:rsid w:val="00C91311"/>
    <w:rsid w:val="00CA0452"/>
    <w:rsid w:val="00CA2275"/>
    <w:rsid w:val="00CA347A"/>
    <w:rsid w:val="00CA3F13"/>
    <w:rsid w:val="00CA744F"/>
    <w:rsid w:val="00CB196B"/>
    <w:rsid w:val="00CB267D"/>
    <w:rsid w:val="00CC14EA"/>
    <w:rsid w:val="00CC2426"/>
    <w:rsid w:val="00CC645B"/>
    <w:rsid w:val="00CC771A"/>
    <w:rsid w:val="00CD0020"/>
    <w:rsid w:val="00CD0899"/>
    <w:rsid w:val="00CD17AE"/>
    <w:rsid w:val="00CD2151"/>
    <w:rsid w:val="00CD50E4"/>
    <w:rsid w:val="00CE6E18"/>
    <w:rsid w:val="00CE6F10"/>
    <w:rsid w:val="00CF0CB2"/>
    <w:rsid w:val="00CF3144"/>
    <w:rsid w:val="00CF52CC"/>
    <w:rsid w:val="00CF6F04"/>
    <w:rsid w:val="00D011B7"/>
    <w:rsid w:val="00D03708"/>
    <w:rsid w:val="00D043CE"/>
    <w:rsid w:val="00D04587"/>
    <w:rsid w:val="00D06AA3"/>
    <w:rsid w:val="00D13002"/>
    <w:rsid w:val="00D13FA4"/>
    <w:rsid w:val="00D160D2"/>
    <w:rsid w:val="00D207FE"/>
    <w:rsid w:val="00D21214"/>
    <w:rsid w:val="00D243CD"/>
    <w:rsid w:val="00D2512A"/>
    <w:rsid w:val="00D25F29"/>
    <w:rsid w:val="00D33133"/>
    <w:rsid w:val="00D33BA9"/>
    <w:rsid w:val="00D35E41"/>
    <w:rsid w:val="00D35F2C"/>
    <w:rsid w:val="00D37878"/>
    <w:rsid w:val="00D37DA9"/>
    <w:rsid w:val="00D40916"/>
    <w:rsid w:val="00D502BB"/>
    <w:rsid w:val="00D50C3E"/>
    <w:rsid w:val="00D55939"/>
    <w:rsid w:val="00D6520C"/>
    <w:rsid w:val="00D675B8"/>
    <w:rsid w:val="00D71F23"/>
    <w:rsid w:val="00D8159E"/>
    <w:rsid w:val="00D833A5"/>
    <w:rsid w:val="00D85CDC"/>
    <w:rsid w:val="00D9013F"/>
    <w:rsid w:val="00D9143A"/>
    <w:rsid w:val="00D91B0B"/>
    <w:rsid w:val="00D9671A"/>
    <w:rsid w:val="00DA3294"/>
    <w:rsid w:val="00DB1478"/>
    <w:rsid w:val="00DB6652"/>
    <w:rsid w:val="00DB7853"/>
    <w:rsid w:val="00DC14EA"/>
    <w:rsid w:val="00DC2DF3"/>
    <w:rsid w:val="00DC3B38"/>
    <w:rsid w:val="00DC679C"/>
    <w:rsid w:val="00DD2B1B"/>
    <w:rsid w:val="00DD5C99"/>
    <w:rsid w:val="00DE2D9E"/>
    <w:rsid w:val="00DE7B53"/>
    <w:rsid w:val="00DF7283"/>
    <w:rsid w:val="00DF72ED"/>
    <w:rsid w:val="00E00F58"/>
    <w:rsid w:val="00E0411B"/>
    <w:rsid w:val="00E052EA"/>
    <w:rsid w:val="00E078E9"/>
    <w:rsid w:val="00E10509"/>
    <w:rsid w:val="00E10E25"/>
    <w:rsid w:val="00E116EB"/>
    <w:rsid w:val="00E1279F"/>
    <w:rsid w:val="00E14268"/>
    <w:rsid w:val="00E1503D"/>
    <w:rsid w:val="00E154BF"/>
    <w:rsid w:val="00E1591D"/>
    <w:rsid w:val="00E15CD3"/>
    <w:rsid w:val="00E17546"/>
    <w:rsid w:val="00E17E01"/>
    <w:rsid w:val="00E20586"/>
    <w:rsid w:val="00E21A56"/>
    <w:rsid w:val="00E22D0B"/>
    <w:rsid w:val="00E27521"/>
    <w:rsid w:val="00E34212"/>
    <w:rsid w:val="00E354E8"/>
    <w:rsid w:val="00E37A7A"/>
    <w:rsid w:val="00E41A3F"/>
    <w:rsid w:val="00E42228"/>
    <w:rsid w:val="00E4293A"/>
    <w:rsid w:val="00E43BB4"/>
    <w:rsid w:val="00E456F1"/>
    <w:rsid w:val="00E53006"/>
    <w:rsid w:val="00E54587"/>
    <w:rsid w:val="00E55F5A"/>
    <w:rsid w:val="00E609CA"/>
    <w:rsid w:val="00E644D1"/>
    <w:rsid w:val="00E64A70"/>
    <w:rsid w:val="00E72DBE"/>
    <w:rsid w:val="00E77FB3"/>
    <w:rsid w:val="00E87956"/>
    <w:rsid w:val="00E91980"/>
    <w:rsid w:val="00E9285A"/>
    <w:rsid w:val="00E93AF2"/>
    <w:rsid w:val="00E9405E"/>
    <w:rsid w:val="00E94997"/>
    <w:rsid w:val="00E9782F"/>
    <w:rsid w:val="00EA02D1"/>
    <w:rsid w:val="00EA16A6"/>
    <w:rsid w:val="00EA447D"/>
    <w:rsid w:val="00EA7937"/>
    <w:rsid w:val="00EB2F45"/>
    <w:rsid w:val="00EB711F"/>
    <w:rsid w:val="00EC04B1"/>
    <w:rsid w:val="00EC4784"/>
    <w:rsid w:val="00EC74A7"/>
    <w:rsid w:val="00EC7E4D"/>
    <w:rsid w:val="00ED028D"/>
    <w:rsid w:val="00ED1298"/>
    <w:rsid w:val="00ED1E25"/>
    <w:rsid w:val="00ED2576"/>
    <w:rsid w:val="00ED2CD1"/>
    <w:rsid w:val="00ED3355"/>
    <w:rsid w:val="00ED7470"/>
    <w:rsid w:val="00EE036A"/>
    <w:rsid w:val="00EE2712"/>
    <w:rsid w:val="00EE7BDA"/>
    <w:rsid w:val="00EF64F5"/>
    <w:rsid w:val="00F024E3"/>
    <w:rsid w:val="00F07D75"/>
    <w:rsid w:val="00F13FDB"/>
    <w:rsid w:val="00F14EC5"/>
    <w:rsid w:val="00F22E51"/>
    <w:rsid w:val="00F234AA"/>
    <w:rsid w:val="00F257F3"/>
    <w:rsid w:val="00F265E7"/>
    <w:rsid w:val="00F26AF7"/>
    <w:rsid w:val="00F26B55"/>
    <w:rsid w:val="00F30B31"/>
    <w:rsid w:val="00F32653"/>
    <w:rsid w:val="00F330E2"/>
    <w:rsid w:val="00F33D2B"/>
    <w:rsid w:val="00F341FD"/>
    <w:rsid w:val="00F362A4"/>
    <w:rsid w:val="00F364B1"/>
    <w:rsid w:val="00F36ED6"/>
    <w:rsid w:val="00F37D8B"/>
    <w:rsid w:val="00F436DE"/>
    <w:rsid w:val="00F45A5F"/>
    <w:rsid w:val="00F47814"/>
    <w:rsid w:val="00F540F5"/>
    <w:rsid w:val="00F56962"/>
    <w:rsid w:val="00F60973"/>
    <w:rsid w:val="00F618DB"/>
    <w:rsid w:val="00F70D27"/>
    <w:rsid w:val="00F71F5B"/>
    <w:rsid w:val="00F74EFE"/>
    <w:rsid w:val="00F768EC"/>
    <w:rsid w:val="00F80923"/>
    <w:rsid w:val="00F80E46"/>
    <w:rsid w:val="00F81191"/>
    <w:rsid w:val="00F824B9"/>
    <w:rsid w:val="00F870FF"/>
    <w:rsid w:val="00F92B93"/>
    <w:rsid w:val="00FA33BB"/>
    <w:rsid w:val="00FA3D21"/>
    <w:rsid w:val="00FA5581"/>
    <w:rsid w:val="00FA578E"/>
    <w:rsid w:val="00FA5AD8"/>
    <w:rsid w:val="00FA6A4B"/>
    <w:rsid w:val="00FA7DEC"/>
    <w:rsid w:val="00FB0D5E"/>
    <w:rsid w:val="00FB121C"/>
    <w:rsid w:val="00FB2164"/>
    <w:rsid w:val="00FB58AC"/>
    <w:rsid w:val="00FB5CFB"/>
    <w:rsid w:val="00FC0C7C"/>
    <w:rsid w:val="00FC2005"/>
    <w:rsid w:val="00FC5E0B"/>
    <w:rsid w:val="00FC6E7A"/>
    <w:rsid w:val="00FC7193"/>
    <w:rsid w:val="00FD0846"/>
    <w:rsid w:val="00FD0B8F"/>
    <w:rsid w:val="00FD0F7B"/>
    <w:rsid w:val="00FD2B34"/>
    <w:rsid w:val="00FD42C4"/>
    <w:rsid w:val="00FD6F0C"/>
    <w:rsid w:val="00FD7E3E"/>
    <w:rsid w:val="00FE00D8"/>
    <w:rsid w:val="00FE0D15"/>
    <w:rsid w:val="00FE288C"/>
    <w:rsid w:val="00FE3079"/>
    <w:rsid w:val="00FE32F0"/>
    <w:rsid w:val="00FE3609"/>
    <w:rsid w:val="00FE459E"/>
    <w:rsid w:val="00FE664F"/>
    <w:rsid w:val="00FE7A0C"/>
    <w:rsid w:val="00FF136E"/>
    <w:rsid w:val="00FF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B6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B6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211</Words>
  <Characters>1206</Characters>
  <Application>Microsoft Office Word</Application>
  <DocSecurity>0</DocSecurity>
  <Lines>10</Lines>
  <Paragraphs>2</Paragraphs>
  <ScaleCrop>false</ScaleCrop>
  <Company>NK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jsruan</dc:creator>
  <cp:keywords/>
  <dc:description/>
  <cp:lastModifiedBy>jsruan</cp:lastModifiedBy>
  <cp:revision>14</cp:revision>
  <dcterms:created xsi:type="dcterms:W3CDTF">2014-07-06T04:10:00Z</dcterms:created>
  <dcterms:modified xsi:type="dcterms:W3CDTF">2014-07-06T05:57:00Z</dcterms:modified>
</cp:coreProperties>
</file>