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81" w:rsidRDefault="00415081"/>
    <w:p w:rsidR="00707BBA" w:rsidRDefault="00F54768" w:rsidP="00F54768">
      <w:pPr>
        <w:jc w:val="center"/>
        <w:rPr>
          <w:rFonts w:hint="eastAsia"/>
          <w:sz w:val="32"/>
          <w:szCs w:val="32"/>
        </w:rPr>
      </w:pPr>
      <w:r w:rsidRPr="00F54768">
        <w:rPr>
          <w:rFonts w:hint="eastAsia"/>
          <w:sz w:val="32"/>
          <w:szCs w:val="32"/>
        </w:rPr>
        <w:t>自然科学文章信息检索</w:t>
      </w:r>
    </w:p>
    <w:p w:rsidR="00F54768" w:rsidRPr="00707BBA" w:rsidRDefault="00707BBA" w:rsidP="00F54768">
      <w:pPr>
        <w:jc w:val="center"/>
        <w:rPr>
          <w:b/>
          <w:sz w:val="32"/>
          <w:szCs w:val="32"/>
        </w:rPr>
      </w:pPr>
      <w:bookmarkStart w:id="0" w:name="_GoBack"/>
      <w:r w:rsidRPr="00707BBA">
        <w:rPr>
          <w:rFonts w:hint="eastAsia"/>
          <w:b/>
          <w:sz w:val="32"/>
          <w:szCs w:val="32"/>
        </w:rPr>
        <w:t>（特别提醒：此题相关附件见人人网“南开数模协会”主页）</w:t>
      </w:r>
    </w:p>
    <w:bookmarkEnd w:id="0"/>
    <w:p w:rsidR="00F54768" w:rsidRPr="004228CA" w:rsidRDefault="00933270" w:rsidP="00F54768">
      <w:pPr>
        <w:spacing w:after="60"/>
        <w:rPr>
          <w:rFonts w:cs="Times"/>
          <w:b/>
          <w:sz w:val="30"/>
          <w:szCs w:val="30"/>
        </w:rPr>
      </w:pPr>
      <w:r w:rsidRPr="004228CA">
        <w:rPr>
          <w:rFonts w:cs="Times" w:hint="eastAsia"/>
          <w:b/>
          <w:sz w:val="30"/>
          <w:szCs w:val="30"/>
        </w:rPr>
        <w:t>背景知识</w:t>
      </w:r>
    </w:p>
    <w:p w:rsidR="002B25B3" w:rsidRDefault="00F54768" w:rsidP="00F54768">
      <w:pPr>
        <w:spacing w:after="60"/>
        <w:rPr>
          <w:rFonts w:cs="Times"/>
          <w:sz w:val="28"/>
          <w:szCs w:val="28"/>
        </w:rPr>
      </w:pPr>
      <w:r w:rsidRPr="00933270">
        <w:rPr>
          <w:rFonts w:cs="Times" w:hint="eastAsia"/>
          <w:sz w:val="28"/>
          <w:szCs w:val="28"/>
        </w:rPr>
        <w:t>对于研究者来说，研究任何问题</w:t>
      </w:r>
      <w:r w:rsidR="0035453E">
        <w:rPr>
          <w:rFonts w:cs="Times" w:hint="eastAsia"/>
          <w:sz w:val="28"/>
          <w:szCs w:val="28"/>
        </w:rPr>
        <w:t>之前，</w:t>
      </w:r>
      <w:r w:rsidRPr="00933270">
        <w:rPr>
          <w:rFonts w:cs="Times" w:hint="eastAsia"/>
          <w:sz w:val="28"/>
          <w:szCs w:val="28"/>
        </w:rPr>
        <w:t>都要对当前的研究状况作充分的了解，以便确定要研究的问题是否有新意？是否可行？找到合适的文献是一个基本的但也是本质的工作</w:t>
      </w:r>
      <w:r w:rsidR="0035453E">
        <w:rPr>
          <w:rFonts w:cs="Times" w:hint="eastAsia"/>
          <w:sz w:val="28"/>
          <w:szCs w:val="28"/>
        </w:rPr>
        <w:t>，这就是所谓的信息检索（</w:t>
      </w:r>
      <w:r w:rsidR="0035453E">
        <w:rPr>
          <w:rFonts w:cs="Times" w:hint="eastAsia"/>
          <w:sz w:val="28"/>
          <w:szCs w:val="28"/>
        </w:rPr>
        <w:t xml:space="preserve">information </w:t>
      </w:r>
      <w:r w:rsidR="0035453E">
        <w:rPr>
          <w:rFonts w:cs="Times"/>
          <w:sz w:val="28"/>
          <w:szCs w:val="28"/>
        </w:rPr>
        <w:t>retrieving</w:t>
      </w:r>
      <w:r w:rsidR="0035453E">
        <w:rPr>
          <w:rFonts w:cs="Times" w:hint="eastAsia"/>
          <w:sz w:val="28"/>
          <w:szCs w:val="28"/>
        </w:rPr>
        <w:t>）</w:t>
      </w:r>
      <w:r w:rsidRPr="00933270">
        <w:rPr>
          <w:rFonts w:cs="Times" w:hint="eastAsia"/>
          <w:sz w:val="28"/>
          <w:szCs w:val="28"/>
        </w:rPr>
        <w:t>。当然这是一个耗时的工作。</w:t>
      </w:r>
      <w:r w:rsidR="0035453E" w:rsidRPr="00933270">
        <w:rPr>
          <w:rFonts w:cs="Times" w:hint="eastAsia"/>
          <w:sz w:val="28"/>
          <w:szCs w:val="28"/>
        </w:rPr>
        <w:t>到目前为止，这项工作还是研究者本人或者助手人工进行</w:t>
      </w:r>
      <w:r w:rsidR="0035453E">
        <w:rPr>
          <w:rFonts w:cs="Times" w:hint="eastAsia"/>
          <w:sz w:val="28"/>
          <w:szCs w:val="28"/>
        </w:rPr>
        <w:t>来完成的</w:t>
      </w:r>
      <w:r w:rsidR="0035453E" w:rsidRPr="00933270">
        <w:rPr>
          <w:rFonts w:cs="Times" w:hint="eastAsia"/>
          <w:sz w:val="28"/>
          <w:szCs w:val="28"/>
        </w:rPr>
        <w:t>。</w:t>
      </w:r>
      <w:r w:rsidRPr="00933270">
        <w:rPr>
          <w:rFonts w:cs="Times" w:hint="eastAsia"/>
          <w:sz w:val="28"/>
          <w:szCs w:val="28"/>
        </w:rPr>
        <w:t>如果交给一个助手来完成，那么由于助手的知识和</w:t>
      </w:r>
      <w:r w:rsidR="002D2492" w:rsidRPr="00933270">
        <w:rPr>
          <w:rFonts w:cs="Times" w:hint="eastAsia"/>
          <w:sz w:val="28"/>
          <w:szCs w:val="28"/>
        </w:rPr>
        <w:t>眼光的局限很可能得不到全面的</w:t>
      </w:r>
      <w:r w:rsidR="0035453E">
        <w:rPr>
          <w:rFonts w:cs="Times" w:hint="eastAsia"/>
          <w:sz w:val="28"/>
          <w:szCs w:val="28"/>
        </w:rPr>
        <w:t>信息</w:t>
      </w:r>
      <w:r w:rsidRPr="00933270">
        <w:rPr>
          <w:rFonts w:cs="Times" w:hint="eastAsia"/>
          <w:sz w:val="28"/>
          <w:szCs w:val="28"/>
        </w:rPr>
        <w:t>。</w:t>
      </w:r>
      <w:r w:rsidR="002D2492" w:rsidRPr="00933270">
        <w:rPr>
          <w:rFonts w:cs="Times" w:hint="eastAsia"/>
          <w:sz w:val="28"/>
          <w:szCs w:val="28"/>
        </w:rPr>
        <w:t>如我们所知，当前的</w:t>
      </w:r>
      <w:r w:rsidR="002D2492" w:rsidRPr="00933270">
        <w:rPr>
          <w:rFonts w:cs="Times" w:hint="eastAsia"/>
          <w:sz w:val="28"/>
          <w:szCs w:val="28"/>
        </w:rPr>
        <w:t>google</w:t>
      </w:r>
      <w:r w:rsidR="002D2492" w:rsidRPr="00933270">
        <w:rPr>
          <w:rFonts w:cs="Times" w:hint="eastAsia"/>
          <w:sz w:val="28"/>
          <w:szCs w:val="28"/>
        </w:rPr>
        <w:t>、百度以及其他搜索引擎搜索能力还是很不错的。但是，如果键入某些关键词之后，</w:t>
      </w:r>
      <w:r w:rsidR="002D2492" w:rsidRPr="00933270">
        <w:rPr>
          <w:rFonts w:cs="Times" w:hint="eastAsia"/>
          <w:sz w:val="28"/>
          <w:szCs w:val="28"/>
        </w:rPr>
        <w:t>google</w:t>
      </w:r>
      <w:r w:rsidR="002D2492" w:rsidRPr="00933270">
        <w:rPr>
          <w:rFonts w:cs="Times" w:hint="eastAsia"/>
          <w:sz w:val="28"/>
          <w:szCs w:val="28"/>
        </w:rPr>
        <w:t>搜索引擎会在</w:t>
      </w:r>
      <w:r w:rsidR="002D2492" w:rsidRPr="00933270">
        <w:rPr>
          <w:rFonts w:cs="Times" w:hint="eastAsia"/>
          <w:sz w:val="28"/>
          <w:szCs w:val="28"/>
        </w:rPr>
        <w:t>google</w:t>
      </w:r>
      <w:r w:rsidR="002D2492" w:rsidRPr="00933270">
        <w:rPr>
          <w:rFonts w:cs="Times" w:hint="eastAsia"/>
          <w:sz w:val="28"/>
          <w:szCs w:val="28"/>
        </w:rPr>
        <w:t>的文本数据库中迅速找出很多文献，</w:t>
      </w:r>
      <w:r w:rsidR="0035453E">
        <w:rPr>
          <w:rFonts w:cs="Times" w:hint="eastAsia"/>
          <w:sz w:val="28"/>
          <w:szCs w:val="28"/>
        </w:rPr>
        <w:t>而</w:t>
      </w:r>
      <w:r w:rsidR="002D2492" w:rsidRPr="00933270">
        <w:rPr>
          <w:rFonts w:cs="Times" w:hint="eastAsia"/>
          <w:sz w:val="28"/>
          <w:szCs w:val="28"/>
        </w:rPr>
        <w:t>研究者</w:t>
      </w:r>
      <w:r w:rsidR="0035453E">
        <w:rPr>
          <w:rFonts w:cs="Times" w:hint="eastAsia"/>
          <w:sz w:val="28"/>
          <w:szCs w:val="28"/>
        </w:rPr>
        <w:t>必须</w:t>
      </w:r>
      <w:r w:rsidR="002D2492" w:rsidRPr="00933270">
        <w:rPr>
          <w:rFonts w:cs="Times" w:hint="eastAsia"/>
          <w:sz w:val="28"/>
          <w:szCs w:val="28"/>
        </w:rPr>
        <w:t>根据每篇文章的内容</w:t>
      </w:r>
      <w:r w:rsidR="002B25B3">
        <w:rPr>
          <w:rFonts w:cs="Times" w:hint="eastAsia"/>
          <w:sz w:val="28"/>
          <w:szCs w:val="28"/>
        </w:rPr>
        <w:t>才能</w:t>
      </w:r>
      <w:r w:rsidR="002D2492" w:rsidRPr="00933270">
        <w:rPr>
          <w:rFonts w:cs="Times" w:hint="eastAsia"/>
          <w:sz w:val="28"/>
          <w:szCs w:val="28"/>
        </w:rPr>
        <w:t>确定是否为需要的，阅读量</w:t>
      </w:r>
      <w:r w:rsidR="002B25B3">
        <w:rPr>
          <w:rFonts w:cs="Times" w:hint="eastAsia"/>
          <w:sz w:val="28"/>
          <w:szCs w:val="28"/>
        </w:rPr>
        <w:t>是在</w:t>
      </w:r>
      <w:r w:rsidR="002D2492" w:rsidRPr="00933270">
        <w:rPr>
          <w:rFonts w:cs="Times" w:hint="eastAsia"/>
          <w:sz w:val="28"/>
          <w:szCs w:val="28"/>
        </w:rPr>
        <w:t>太大</w:t>
      </w:r>
      <w:r w:rsidR="002B25B3">
        <w:rPr>
          <w:rFonts w:cs="Times" w:hint="eastAsia"/>
          <w:sz w:val="28"/>
          <w:szCs w:val="28"/>
        </w:rPr>
        <w:t>了</w:t>
      </w:r>
      <w:r w:rsidR="002D2492" w:rsidRPr="00933270">
        <w:rPr>
          <w:rFonts w:cs="Times" w:hint="eastAsia"/>
          <w:sz w:val="28"/>
          <w:szCs w:val="28"/>
        </w:rPr>
        <w:t>。</w:t>
      </w:r>
    </w:p>
    <w:p w:rsidR="00F54768" w:rsidRPr="00933270" w:rsidRDefault="002B25B3" w:rsidP="00F54768">
      <w:pPr>
        <w:spacing w:after="60"/>
        <w:rPr>
          <w:sz w:val="28"/>
          <w:szCs w:val="28"/>
        </w:rPr>
      </w:pPr>
      <w:r>
        <w:rPr>
          <w:rFonts w:cs="Times" w:hint="eastAsia"/>
          <w:sz w:val="28"/>
          <w:szCs w:val="28"/>
        </w:rPr>
        <w:t>在当今的大数据时代</w:t>
      </w:r>
      <w:r w:rsidR="002D2492" w:rsidRPr="00933270">
        <w:rPr>
          <w:rFonts w:cs="Times" w:hint="eastAsia"/>
          <w:sz w:val="28"/>
          <w:szCs w:val="28"/>
        </w:rPr>
        <w:t>，</w:t>
      </w:r>
      <w:r>
        <w:rPr>
          <w:rFonts w:cs="Times" w:hint="eastAsia"/>
          <w:sz w:val="28"/>
          <w:szCs w:val="28"/>
        </w:rPr>
        <w:t>信息检索已经是计算机科学不能绕开的问题之一。</w:t>
      </w:r>
      <w:r w:rsidR="006049B7" w:rsidRPr="00933270">
        <w:rPr>
          <w:rFonts w:cs="Times" w:hint="eastAsia"/>
          <w:sz w:val="28"/>
          <w:szCs w:val="28"/>
        </w:rPr>
        <w:t>有人依据每篇文章的关键词作为信息源，设计了基于关键词的搜索工具来帮助研究者监控他们的领域内网页或者文献库的变化。随着云计算</w:t>
      </w:r>
      <w:r w:rsidR="00933270">
        <w:rPr>
          <w:rFonts w:cs="Times" w:hint="eastAsia"/>
          <w:sz w:val="28"/>
          <w:szCs w:val="28"/>
        </w:rPr>
        <w:t>技术</w:t>
      </w:r>
      <w:r w:rsidR="006049B7" w:rsidRPr="00933270">
        <w:rPr>
          <w:rFonts w:cs="Times" w:hint="eastAsia"/>
          <w:sz w:val="28"/>
          <w:szCs w:val="28"/>
        </w:rPr>
        <w:t>的推进，云搜索也就变得很重要了，它可以保证研究者</w:t>
      </w:r>
      <w:r w:rsidR="00933270">
        <w:rPr>
          <w:rFonts w:cs="Times" w:hint="eastAsia"/>
          <w:sz w:val="28"/>
          <w:szCs w:val="28"/>
        </w:rPr>
        <w:t>获得充分的文本来构建自己的文献数据库。</w:t>
      </w:r>
      <w:r w:rsidR="006049B7" w:rsidRPr="00933270">
        <w:rPr>
          <w:rFonts w:cs="Times" w:hint="eastAsia"/>
          <w:sz w:val="28"/>
          <w:szCs w:val="28"/>
        </w:rPr>
        <w:t>不会因为局限在某个</w:t>
      </w:r>
      <w:r w:rsidR="00933270">
        <w:rPr>
          <w:rFonts w:cs="Times" w:hint="eastAsia"/>
          <w:sz w:val="28"/>
          <w:szCs w:val="28"/>
        </w:rPr>
        <w:t>不全的文献</w:t>
      </w:r>
      <w:r w:rsidR="006049B7" w:rsidRPr="00933270">
        <w:rPr>
          <w:rFonts w:cs="Times" w:hint="eastAsia"/>
          <w:sz w:val="28"/>
          <w:szCs w:val="28"/>
        </w:rPr>
        <w:t>库中找不到就认为不存在。但是由于作者在发表论文时对于关键词提供没有具体要求（只有个数限制），因此从关键词到最终知识获取还有很大距离。</w:t>
      </w:r>
      <w:r w:rsidR="00933270" w:rsidRPr="00933270">
        <w:rPr>
          <w:rFonts w:cs="Times" w:hint="eastAsia"/>
          <w:sz w:val="28"/>
          <w:szCs w:val="28"/>
        </w:rPr>
        <w:t>需要将依据关键词搜索到的全部文献中的与所要的</w:t>
      </w:r>
      <w:r w:rsidR="00933270" w:rsidRPr="00933270">
        <w:rPr>
          <w:rFonts w:cs="Times" w:hint="eastAsia"/>
          <w:sz w:val="28"/>
          <w:szCs w:val="28"/>
        </w:rPr>
        <w:lastRenderedPageBreak/>
        <w:t>知识无关的内容过滤，只保留研究者所需的文献。</w:t>
      </w:r>
    </w:p>
    <w:p w:rsidR="00933270" w:rsidRPr="00D8442A" w:rsidRDefault="00933270" w:rsidP="00F54768">
      <w:pPr>
        <w:spacing w:after="60"/>
        <w:rPr>
          <w:rFonts w:cs="Times"/>
          <w:sz w:val="28"/>
          <w:szCs w:val="28"/>
        </w:rPr>
      </w:pPr>
      <w:r w:rsidRPr="00D8442A">
        <w:rPr>
          <w:rFonts w:cs="Times" w:hint="eastAsia"/>
          <w:sz w:val="28"/>
          <w:szCs w:val="28"/>
        </w:rPr>
        <w:t>在医学领域，特别是针对一些疾病，不论是常见病还是罕见病，</w:t>
      </w:r>
      <w:r w:rsidR="00B3590D" w:rsidRPr="00D8442A">
        <w:rPr>
          <w:rFonts w:cs="Times" w:hint="eastAsia"/>
          <w:sz w:val="28"/>
          <w:szCs w:val="28"/>
        </w:rPr>
        <w:t>都会在文献检索方面遇到难题。比如，对于常见病（癌症</w:t>
      </w:r>
      <w:r w:rsidR="002B25B3">
        <w:rPr>
          <w:rFonts w:cs="Times" w:hint="eastAsia"/>
          <w:sz w:val="28"/>
          <w:szCs w:val="28"/>
        </w:rPr>
        <w:t>、</w:t>
      </w:r>
      <w:r w:rsidR="00B3590D" w:rsidRPr="00D8442A">
        <w:rPr>
          <w:rFonts w:cs="Times" w:hint="eastAsia"/>
          <w:sz w:val="28"/>
          <w:szCs w:val="28"/>
        </w:rPr>
        <w:t>高血压</w:t>
      </w:r>
      <w:r w:rsidR="002B25B3">
        <w:rPr>
          <w:rFonts w:cs="Times" w:hint="eastAsia"/>
          <w:sz w:val="28"/>
          <w:szCs w:val="28"/>
        </w:rPr>
        <w:t>、心衰、脓毒症</w:t>
      </w:r>
      <w:r w:rsidR="00B3590D" w:rsidRPr="00D8442A">
        <w:rPr>
          <w:rFonts w:cs="Times" w:hint="eastAsia"/>
          <w:sz w:val="28"/>
          <w:szCs w:val="28"/>
        </w:rPr>
        <w:t>），文献</w:t>
      </w:r>
      <w:r w:rsidR="002B25B3">
        <w:rPr>
          <w:rFonts w:cs="Times" w:hint="eastAsia"/>
          <w:sz w:val="28"/>
          <w:szCs w:val="28"/>
        </w:rPr>
        <w:t>虽多，</w:t>
      </w:r>
      <w:r w:rsidR="00B3590D" w:rsidRPr="00D8442A">
        <w:rPr>
          <w:rFonts w:cs="Times" w:hint="eastAsia"/>
          <w:sz w:val="28"/>
          <w:szCs w:val="28"/>
        </w:rPr>
        <w:t>但所需的文献可能</w:t>
      </w:r>
      <w:r w:rsidR="002B25B3">
        <w:rPr>
          <w:rFonts w:cs="Times" w:hint="eastAsia"/>
          <w:sz w:val="28"/>
          <w:szCs w:val="28"/>
        </w:rPr>
        <w:t>还</w:t>
      </w:r>
      <w:r w:rsidR="00B3590D" w:rsidRPr="00D8442A">
        <w:rPr>
          <w:rFonts w:cs="Times" w:hint="eastAsia"/>
          <w:sz w:val="28"/>
          <w:szCs w:val="28"/>
        </w:rPr>
        <w:t>不在常见的</w:t>
      </w:r>
      <w:r w:rsidR="002B25B3">
        <w:rPr>
          <w:rFonts w:cs="Times" w:hint="eastAsia"/>
          <w:sz w:val="28"/>
          <w:szCs w:val="28"/>
        </w:rPr>
        <w:t>某个</w:t>
      </w:r>
      <w:r w:rsidR="00B3590D" w:rsidRPr="00D8442A">
        <w:rPr>
          <w:rFonts w:cs="Times" w:hint="eastAsia"/>
          <w:sz w:val="28"/>
          <w:szCs w:val="28"/>
        </w:rPr>
        <w:t>文献库中。对于罕见病，本来可能研究文献就少</w:t>
      </w:r>
      <w:r w:rsidR="002B25B3">
        <w:rPr>
          <w:rFonts w:cs="Times" w:hint="eastAsia"/>
          <w:sz w:val="28"/>
          <w:szCs w:val="28"/>
        </w:rPr>
        <w:t>且</w:t>
      </w:r>
      <w:r w:rsidR="00B3590D" w:rsidRPr="00D8442A">
        <w:rPr>
          <w:rFonts w:cs="Times" w:hint="eastAsia"/>
          <w:sz w:val="28"/>
          <w:szCs w:val="28"/>
        </w:rPr>
        <w:t>不一定在流行的文献库中，</w:t>
      </w:r>
      <w:r w:rsidR="002B25B3">
        <w:rPr>
          <w:rFonts w:cs="Times" w:hint="eastAsia"/>
          <w:sz w:val="28"/>
          <w:szCs w:val="28"/>
        </w:rPr>
        <w:t>甚至</w:t>
      </w:r>
      <w:r w:rsidR="00B3590D" w:rsidRPr="00D8442A">
        <w:rPr>
          <w:rFonts w:cs="Times" w:hint="eastAsia"/>
          <w:sz w:val="28"/>
          <w:szCs w:val="28"/>
        </w:rPr>
        <w:t>还有可能使用了别名，</w:t>
      </w:r>
      <w:r w:rsidR="002B25B3">
        <w:rPr>
          <w:rFonts w:cs="Times" w:hint="eastAsia"/>
          <w:sz w:val="28"/>
          <w:szCs w:val="28"/>
        </w:rPr>
        <w:t>于是</w:t>
      </w:r>
      <w:r w:rsidR="00B3590D" w:rsidRPr="00D8442A">
        <w:rPr>
          <w:rFonts w:cs="Times" w:hint="eastAsia"/>
          <w:sz w:val="28"/>
          <w:szCs w:val="28"/>
        </w:rPr>
        <w:t>就</w:t>
      </w:r>
      <w:r w:rsidR="002B25B3">
        <w:rPr>
          <w:rFonts w:cs="Times" w:hint="eastAsia"/>
          <w:sz w:val="28"/>
          <w:szCs w:val="28"/>
        </w:rPr>
        <w:t>出现了“</w:t>
      </w:r>
      <w:r w:rsidR="00B3590D" w:rsidRPr="00D8442A">
        <w:rPr>
          <w:rFonts w:cs="Times" w:hint="eastAsia"/>
          <w:sz w:val="28"/>
          <w:szCs w:val="28"/>
        </w:rPr>
        <w:t>查不到</w:t>
      </w:r>
      <w:r w:rsidR="002B25B3">
        <w:rPr>
          <w:rFonts w:cs="Times" w:hint="eastAsia"/>
          <w:sz w:val="28"/>
          <w:szCs w:val="28"/>
        </w:rPr>
        <w:t>”的尴尬局面</w:t>
      </w:r>
      <w:r w:rsidR="00B3590D" w:rsidRPr="00D8442A">
        <w:rPr>
          <w:rFonts w:cs="Times" w:hint="eastAsia"/>
          <w:sz w:val="28"/>
          <w:szCs w:val="28"/>
        </w:rPr>
        <w:t>。因此，往往需要根据相同的疾病症状或者其他特征来查询。特别当这个参考的疾病的起因、</w:t>
      </w:r>
      <w:r w:rsidR="00D8442A" w:rsidRPr="00D8442A">
        <w:rPr>
          <w:rFonts w:cs="Times" w:hint="eastAsia"/>
          <w:sz w:val="28"/>
          <w:szCs w:val="28"/>
        </w:rPr>
        <w:t>或</w:t>
      </w:r>
      <w:r w:rsidR="00B3590D" w:rsidRPr="00D8442A">
        <w:rPr>
          <w:rFonts w:cs="Times" w:hint="eastAsia"/>
          <w:sz w:val="28"/>
          <w:szCs w:val="28"/>
        </w:rPr>
        <w:t>者相关的基因与机制都</w:t>
      </w:r>
      <w:r w:rsidR="002B25B3">
        <w:rPr>
          <w:rFonts w:cs="Times" w:hint="eastAsia"/>
          <w:sz w:val="28"/>
          <w:szCs w:val="28"/>
        </w:rPr>
        <w:t>已经知道</w:t>
      </w:r>
      <w:r w:rsidR="00B3590D" w:rsidRPr="00D8442A">
        <w:rPr>
          <w:rFonts w:cs="Times" w:hint="eastAsia"/>
          <w:sz w:val="28"/>
          <w:szCs w:val="28"/>
        </w:rPr>
        <w:t>的话</w:t>
      </w:r>
      <w:r w:rsidR="00D8442A" w:rsidRPr="00D8442A">
        <w:rPr>
          <w:rFonts w:cs="Times" w:hint="eastAsia"/>
          <w:sz w:val="28"/>
          <w:szCs w:val="28"/>
        </w:rPr>
        <w:t>，对于该罕见疾病的研究会具有相当大的帮助。这就需要用户持续</w:t>
      </w:r>
      <w:r w:rsidR="004228CA">
        <w:rPr>
          <w:rFonts w:cs="Times" w:hint="eastAsia"/>
          <w:sz w:val="28"/>
          <w:szCs w:val="28"/>
        </w:rPr>
        <w:t>更</w:t>
      </w:r>
      <w:r w:rsidR="00D8442A" w:rsidRPr="00D8442A">
        <w:rPr>
          <w:rFonts w:cs="Times" w:hint="eastAsia"/>
          <w:sz w:val="28"/>
          <w:szCs w:val="28"/>
        </w:rPr>
        <w:t>新文献数据库，使得最新、最重要的深入结果不断加入到只有该领域专家才懂的文献库中。</w:t>
      </w:r>
    </w:p>
    <w:p w:rsidR="000B14AC" w:rsidRDefault="00D8442A" w:rsidP="00AE0BB0">
      <w:pPr>
        <w:pStyle w:val="1"/>
        <w:shd w:val="clear" w:color="auto" w:fill="FFFFFF"/>
        <w:spacing w:before="240" w:beforeAutospacing="0" w:after="120" w:afterAutospacing="0"/>
        <w:rPr>
          <w:rFonts w:ascii="Times New Roman" w:hAnsi="Times New Roman" w:cs="Times"/>
          <w:b w:val="0"/>
          <w:bCs w:val="0"/>
          <w:kern w:val="2"/>
          <w:sz w:val="28"/>
          <w:szCs w:val="28"/>
        </w:rPr>
      </w:pPr>
      <w:r w:rsidRPr="004228CA">
        <w:rPr>
          <w:rFonts w:ascii="Times New Roman" w:hAnsi="Times New Roman" w:cs="Times" w:hint="eastAsia"/>
          <w:b w:val="0"/>
          <w:bCs w:val="0"/>
          <w:kern w:val="2"/>
          <w:sz w:val="28"/>
          <w:szCs w:val="28"/>
        </w:rPr>
        <w:t>为了克服因为没有使用</w:t>
      </w:r>
      <w:r w:rsidR="00633E42" w:rsidRPr="004228CA">
        <w:rPr>
          <w:rFonts w:ascii="Times New Roman" w:hAnsi="Times New Roman" w:cs="Times" w:hint="eastAsia"/>
          <w:b w:val="0"/>
          <w:bCs w:val="0"/>
          <w:kern w:val="2"/>
          <w:sz w:val="28"/>
          <w:szCs w:val="28"/>
        </w:rPr>
        <w:t>学名</w:t>
      </w:r>
      <w:r w:rsidR="002B25B3">
        <w:rPr>
          <w:rFonts w:ascii="Times New Roman" w:hAnsi="Times New Roman" w:cs="Times" w:hint="eastAsia"/>
          <w:b w:val="0"/>
          <w:bCs w:val="0"/>
          <w:kern w:val="2"/>
          <w:sz w:val="28"/>
          <w:szCs w:val="28"/>
        </w:rPr>
        <w:t>或者查询方式不妥</w:t>
      </w:r>
      <w:r w:rsidR="00633E42" w:rsidRPr="004228CA">
        <w:rPr>
          <w:rFonts w:ascii="Times New Roman" w:hAnsi="Times New Roman" w:cs="Times" w:hint="eastAsia"/>
          <w:b w:val="0"/>
          <w:bCs w:val="0"/>
          <w:kern w:val="2"/>
          <w:sz w:val="28"/>
          <w:szCs w:val="28"/>
        </w:rPr>
        <w:t>而导致</w:t>
      </w:r>
      <w:r w:rsidR="002B25B3">
        <w:rPr>
          <w:rFonts w:ascii="Times New Roman" w:hAnsi="Times New Roman" w:cs="Times" w:hint="eastAsia"/>
          <w:b w:val="0"/>
          <w:bCs w:val="0"/>
          <w:kern w:val="2"/>
          <w:sz w:val="28"/>
          <w:szCs w:val="28"/>
        </w:rPr>
        <w:t>“</w:t>
      </w:r>
      <w:r w:rsidR="00633E42" w:rsidRPr="004228CA">
        <w:rPr>
          <w:rFonts w:ascii="Times New Roman" w:hAnsi="Times New Roman" w:cs="Times" w:hint="eastAsia"/>
          <w:b w:val="0"/>
          <w:bCs w:val="0"/>
          <w:kern w:val="2"/>
          <w:sz w:val="28"/>
          <w:szCs w:val="28"/>
        </w:rPr>
        <w:t>查不</w:t>
      </w:r>
      <w:r w:rsidR="002B25B3">
        <w:rPr>
          <w:rFonts w:ascii="Times New Roman" w:hAnsi="Times New Roman" w:cs="Times" w:hint="eastAsia"/>
          <w:b w:val="0"/>
          <w:bCs w:val="0"/>
          <w:kern w:val="2"/>
          <w:sz w:val="28"/>
          <w:szCs w:val="28"/>
        </w:rPr>
        <w:t>到”</w:t>
      </w:r>
      <w:r w:rsidR="00633E42" w:rsidRPr="004228CA">
        <w:rPr>
          <w:rFonts w:ascii="Times New Roman" w:hAnsi="Times New Roman" w:cs="Times" w:hint="eastAsia"/>
          <w:b w:val="0"/>
          <w:bCs w:val="0"/>
          <w:kern w:val="2"/>
          <w:sz w:val="28"/>
          <w:szCs w:val="28"/>
        </w:rPr>
        <w:t>，需要建立一个纲目（</w:t>
      </w:r>
      <w:r w:rsidR="00633E42" w:rsidRPr="004228CA">
        <w:rPr>
          <w:rFonts w:ascii="Times New Roman" w:hAnsi="Times New Roman" w:cs="Times" w:hint="eastAsia"/>
          <w:b w:val="0"/>
          <w:bCs w:val="0"/>
          <w:kern w:val="2"/>
          <w:sz w:val="28"/>
          <w:szCs w:val="28"/>
        </w:rPr>
        <w:t>Ontology</w:t>
      </w:r>
      <w:r w:rsidR="00633E42" w:rsidRPr="004228CA">
        <w:rPr>
          <w:rFonts w:ascii="Times New Roman" w:hAnsi="Times New Roman" w:cs="Times" w:hint="eastAsia"/>
          <w:b w:val="0"/>
          <w:bCs w:val="0"/>
          <w:kern w:val="2"/>
          <w:sz w:val="28"/>
          <w:szCs w:val="28"/>
        </w:rPr>
        <w:t>），使其包含</w:t>
      </w:r>
      <w:r w:rsidR="002B25B3">
        <w:rPr>
          <w:rFonts w:ascii="Times New Roman" w:hAnsi="Times New Roman" w:cs="Times" w:hint="eastAsia"/>
          <w:b w:val="0"/>
          <w:bCs w:val="0"/>
          <w:kern w:val="2"/>
          <w:sz w:val="28"/>
          <w:szCs w:val="28"/>
        </w:rPr>
        <w:t>疾病</w:t>
      </w:r>
      <w:r w:rsidR="00633E42" w:rsidRPr="004228CA">
        <w:rPr>
          <w:rFonts w:ascii="Times New Roman" w:hAnsi="Times New Roman" w:cs="Times" w:hint="eastAsia"/>
          <w:b w:val="0"/>
          <w:bCs w:val="0"/>
          <w:kern w:val="2"/>
          <w:sz w:val="28"/>
          <w:szCs w:val="28"/>
        </w:rPr>
        <w:t>学名和所有别名。这个纲目</w:t>
      </w:r>
      <w:r w:rsidR="00F365E3">
        <w:rPr>
          <w:rFonts w:ascii="Times New Roman" w:hAnsi="Times New Roman" w:cs="Times" w:hint="eastAsia"/>
          <w:b w:val="0"/>
          <w:bCs w:val="0"/>
          <w:kern w:val="2"/>
          <w:sz w:val="28"/>
          <w:szCs w:val="28"/>
        </w:rPr>
        <w:t>应该包括较为详细的内容比如，疾病学名</w:t>
      </w:r>
      <w:r w:rsidR="002B25B3">
        <w:rPr>
          <w:rFonts w:ascii="Times New Roman" w:hAnsi="Times New Roman" w:cs="Times" w:hint="eastAsia"/>
          <w:b w:val="0"/>
          <w:bCs w:val="0"/>
          <w:kern w:val="2"/>
          <w:sz w:val="28"/>
          <w:szCs w:val="28"/>
        </w:rPr>
        <w:t>（别名）</w:t>
      </w:r>
      <w:r w:rsidR="00F365E3">
        <w:rPr>
          <w:rFonts w:ascii="Times New Roman" w:hAnsi="Times New Roman" w:cs="Times" w:hint="eastAsia"/>
          <w:b w:val="0"/>
          <w:bCs w:val="0"/>
          <w:kern w:val="2"/>
          <w:sz w:val="28"/>
          <w:szCs w:val="28"/>
        </w:rPr>
        <w:t>、临床症状、</w:t>
      </w:r>
      <w:r w:rsidR="002B25B3">
        <w:rPr>
          <w:rFonts w:ascii="Times New Roman" w:hAnsi="Times New Roman" w:cs="Times" w:hint="eastAsia"/>
          <w:b w:val="0"/>
          <w:bCs w:val="0"/>
          <w:kern w:val="2"/>
          <w:sz w:val="28"/>
          <w:szCs w:val="28"/>
        </w:rPr>
        <w:t>起病原因、</w:t>
      </w:r>
      <w:r w:rsidR="00F365E3">
        <w:rPr>
          <w:rFonts w:ascii="Times New Roman" w:hAnsi="Times New Roman" w:cs="Times" w:hint="eastAsia"/>
          <w:b w:val="0"/>
          <w:bCs w:val="0"/>
          <w:kern w:val="2"/>
          <w:sz w:val="28"/>
          <w:szCs w:val="28"/>
        </w:rPr>
        <w:t>生物标记物、酶、基因、病理机制</w:t>
      </w:r>
      <w:r w:rsidR="000B14AC">
        <w:rPr>
          <w:rFonts w:ascii="Times New Roman" w:hAnsi="Times New Roman" w:cs="Times" w:hint="eastAsia"/>
          <w:b w:val="0"/>
          <w:bCs w:val="0"/>
          <w:kern w:val="2"/>
          <w:sz w:val="28"/>
          <w:szCs w:val="28"/>
        </w:rPr>
        <w:t>、治疗药物</w:t>
      </w:r>
      <w:r w:rsidR="00F365E3">
        <w:rPr>
          <w:rFonts w:ascii="Times New Roman" w:hAnsi="Times New Roman" w:cs="Times" w:hint="eastAsia"/>
          <w:b w:val="0"/>
          <w:bCs w:val="0"/>
          <w:kern w:val="2"/>
          <w:sz w:val="28"/>
          <w:szCs w:val="28"/>
        </w:rPr>
        <w:t>等，但一般是逐渐增补</w:t>
      </w:r>
      <w:r w:rsidR="002B25B3">
        <w:rPr>
          <w:rFonts w:ascii="Times New Roman" w:hAnsi="Times New Roman" w:cs="Times" w:hint="eastAsia"/>
          <w:b w:val="0"/>
          <w:bCs w:val="0"/>
          <w:kern w:val="2"/>
          <w:sz w:val="28"/>
          <w:szCs w:val="28"/>
        </w:rPr>
        <w:t>的</w:t>
      </w:r>
      <w:r w:rsidR="00F365E3">
        <w:rPr>
          <w:rFonts w:ascii="Times New Roman" w:hAnsi="Times New Roman" w:cs="Times" w:hint="eastAsia"/>
          <w:b w:val="0"/>
          <w:bCs w:val="0"/>
          <w:kern w:val="2"/>
          <w:sz w:val="28"/>
          <w:szCs w:val="28"/>
        </w:rPr>
        <w:t>，</w:t>
      </w:r>
      <w:r w:rsidR="002B25B3">
        <w:rPr>
          <w:rFonts w:ascii="Times New Roman" w:hAnsi="Times New Roman" w:cs="Times" w:hint="eastAsia"/>
          <w:b w:val="0"/>
          <w:bCs w:val="0"/>
          <w:kern w:val="2"/>
          <w:sz w:val="28"/>
          <w:szCs w:val="28"/>
        </w:rPr>
        <w:t>除非是研究透彻的疾病，一般</w:t>
      </w:r>
      <w:r w:rsidR="00F365E3">
        <w:rPr>
          <w:rFonts w:ascii="Times New Roman" w:hAnsi="Times New Roman" w:cs="Times" w:hint="eastAsia"/>
          <w:b w:val="0"/>
          <w:bCs w:val="0"/>
          <w:kern w:val="2"/>
          <w:sz w:val="28"/>
          <w:szCs w:val="28"/>
        </w:rPr>
        <w:t>不太可能一蹴而就。例如，当仅知道一个疾病的学名，其他什么也不知道</w:t>
      </w:r>
      <w:r w:rsidR="002B25B3">
        <w:rPr>
          <w:rFonts w:ascii="Times New Roman" w:hAnsi="Times New Roman" w:cs="Times" w:hint="eastAsia"/>
          <w:b w:val="0"/>
          <w:bCs w:val="0"/>
          <w:kern w:val="2"/>
          <w:sz w:val="28"/>
          <w:szCs w:val="28"/>
        </w:rPr>
        <w:t>时</w:t>
      </w:r>
      <w:r w:rsidR="00F365E3">
        <w:rPr>
          <w:rFonts w:ascii="Times New Roman" w:hAnsi="Times New Roman" w:cs="Times" w:hint="eastAsia"/>
          <w:b w:val="0"/>
          <w:bCs w:val="0"/>
          <w:kern w:val="2"/>
          <w:sz w:val="28"/>
          <w:szCs w:val="28"/>
        </w:rPr>
        <w:t>，先从</w:t>
      </w:r>
      <w:r w:rsidR="00F365E3">
        <w:rPr>
          <w:rFonts w:ascii="Times New Roman" w:hAnsi="Times New Roman" w:cs="Times" w:hint="eastAsia"/>
          <w:b w:val="0"/>
          <w:bCs w:val="0"/>
          <w:kern w:val="2"/>
          <w:sz w:val="28"/>
          <w:szCs w:val="28"/>
        </w:rPr>
        <w:t>wiki</w:t>
      </w:r>
      <w:r w:rsidR="00F365E3">
        <w:rPr>
          <w:rFonts w:ascii="Times New Roman" w:hAnsi="Times New Roman" w:cs="Times" w:hint="eastAsia"/>
          <w:b w:val="0"/>
          <w:bCs w:val="0"/>
          <w:kern w:val="2"/>
          <w:sz w:val="28"/>
          <w:szCs w:val="28"/>
        </w:rPr>
        <w:t>上得到该学名的所有别名，然后从文献库中搜索所有包含</w:t>
      </w:r>
      <w:r w:rsidR="007646C2">
        <w:rPr>
          <w:rFonts w:ascii="Times New Roman" w:hAnsi="Times New Roman" w:cs="Times" w:hint="eastAsia"/>
          <w:b w:val="0"/>
          <w:bCs w:val="0"/>
          <w:kern w:val="2"/>
          <w:sz w:val="28"/>
          <w:szCs w:val="28"/>
        </w:rPr>
        <w:t>学名或者</w:t>
      </w:r>
      <w:r w:rsidR="00F365E3">
        <w:rPr>
          <w:rFonts w:ascii="Times New Roman" w:hAnsi="Times New Roman" w:cs="Times" w:hint="eastAsia"/>
          <w:b w:val="0"/>
          <w:bCs w:val="0"/>
          <w:kern w:val="2"/>
          <w:sz w:val="28"/>
          <w:szCs w:val="28"/>
        </w:rPr>
        <w:t>某种</w:t>
      </w:r>
      <w:r w:rsidR="007646C2">
        <w:rPr>
          <w:rFonts w:ascii="Times New Roman" w:hAnsi="Times New Roman" w:cs="Times" w:hint="eastAsia"/>
          <w:b w:val="0"/>
          <w:bCs w:val="0"/>
          <w:kern w:val="2"/>
          <w:sz w:val="28"/>
          <w:szCs w:val="28"/>
        </w:rPr>
        <w:t>别名</w:t>
      </w:r>
      <w:r w:rsidR="00F365E3">
        <w:rPr>
          <w:rFonts w:ascii="Times New Roman" w:hAnsi="Times New Roman" w:cs="Times" w:hint="eastAsia"/>
          <w:b w:val="0"/>
          <w:bCs w:val="0"/>
          <w:kern w:val="2"/>
          <w:sz w:val="28"/>
          <w:szCs w:val="28"/>
        </w:rPr>
        <w:t>的所有文献，</w:t>
      </w:r>
      <w:r w:rsidR="000B14AC">
        <w:rPr>
          <w:rFonts w:ascii="Times New Roman" w:hAnsi="Times New Roman" w:cs="Times" w:hint="eastAsia"/>
          <w:b w:val="0"/>
          <w:bCs w:val="0"/>
          <w:kern w:val="2"/>
          <w:sz w:val="28"/>
          <w:szCs w:val="28"/>
        </w:rPr>
        <w:t>然后从这些文献中获取所有涉及到的</w:t>
      </w:r>
      <w:r w:rsidR="007646C2">
        <w:rPr>
          <w:rFonts w:ascii="Times New Roman" w:hAnsi="Times New Roman" w:cs="Times" w:hint="eastAsia"/>
          <w:b w:val="0"/>
          <w:bCs w:val="0"/>
          <w:kern w:val="2"/>
          <w:sz w:val="28"/>
          <w:szCs w:val="28"/>
        </w:rPr>
        <w:t>临床</w:t>
      </w:r>
      <w:r w:rsidR="000B14AC">
        <w:rPr>
          <w:rFonts w:ascii="Times New Roman" w:hAnsi="Times New Roman" w:cs="Times" w:hint="eastAsia"/>
          <w:b w:val="0"/>
          <w:bCs w:val="0"/>
          <w:kern w:val="2"/>
          <w:sz w:val="28"/>
          <w:szCs w:val="28"/>
        </w:rPr>
        <w:t>症状，通过临床研究的</w:t>
      </w:r>
      <w:r w:rsidR="007646C2">
        <w:rPr>
          <w:rFonts w:ascii="Times New Roman" w:hAnsi="Times New Roman" w:cs="Times" w:hint="eastAsia"/>
          <w:b w:val="0"/>
          <w:bCs w:val="0"/>
          <w:kern w:val="2"/>
          <w:sz w:val="28"/>
          <w:szCs w:val="28"/>
        </w:rPr>
        <w:t>经验</w:t>
      </w:r>
      <w:r w:rsidR="000B14AC">
        <w:rPr>
          <w:rFonts w:ascii="Times New Roman" w:hAnsi="Times New Roman" w:cs="Times" w:hint="eastAsia"/>
          <w:b w:val="0"/>
          <w:bCs w:val="0"/>
          <w:kern w:val="2"/>
          <w:sz w:val="28"/>
          <w:szCs w:val="28"/>
        </w:rPr>
        <w:t>确认哪些症状是最可能的症状加入到</w:t>
      </w:r>
      <w:r w:rsidR="000B14AC">
        <w:rPr>
          <w:rFonts w:ascii="Times New Roman" w:hAnsi="Times New Roman" w:cs="Times" w:hint="eastAsia"/>
          <w:b w:val="0"/>
          <w:bCs w:val="0"/>
          <w:kern w:val="2"/>
          <w:sz w:val="28"/>
          <w:szCs w:val="28"/>
        </w:rPr>
        <w:t>Ontology</w:t>
      </w:r>
      <w:r w:rsidR="000B14AC">
        <w:rPr>
          <w:rFonts w:ascii="Times New Roman" w:hAnsi="Times New Roman" w:cs="Times" w:hint="eastAsia"/>
          <w:b w:val="0"/>
          <w:bCs w:val="0"/>
          <w:kern w:val="2"/>
          <w:sz w:val="28"/>
          <w:szCs w:val="28"/>
        </w:rPr>
        <w:t>中</w:t>
      </w:r>
      <w:r w:rsidR="007646C2">
        <w:rPr>
          <w:rFonts w:ascii="Times New Roman" w:hAnsi="Times New Roman" w:cs="Times" w:hint="eastAsia"/>
          <w:b w:val="0"/>
          <w:bCs w:val="0"/>
          <w:kern w:val="2"/>
          <w:sz w:val="28"/>
          <w:szCs w:val="28"/>
        </w:rPr>
        <w:t>。再</w:t>
      </w:r>
      <w:r w:rsidR="000B14AC">
        <w:rPr>
          <w:rFonts w:ascii="Times New Roman" w:hAnsi="Times New Roman" w:cs="Times" w:hint="eastAsia"/>
          <w:b w:val="0"/>
          <w:bCs w:val="0"/>
          <w:kern w:val="2"/>
          <w:sz w:val="28"/>
          <w:szCs w:val="28"/>
        </w:rPr>
        <w:t>基于新的</w:t>
      </w:r>
      <w:r w:rsidR="000B14AC">
        <w:rPr>
          <w:rFonts w:ascii="Times New Roman" w:hAnsi="Times New Roman" w:cs="Times" w:hint="eastAsia"/>
          <w:b w:val="0"/>
          <w:bCs w:val="0"/>
          <w:kern w:val="2"/>
          <w:sz w:val="28"/>
          <w:szCs w:val="28"/>
        </w:rPr>
        <w:t>Ontology</w:t>
      </w:r>
      <w:r w:rsidR="000B14AC">
        <w:rPr>
          <w:rFonts w:ascii="Times New Roman" w:hAnsi="Times New Roman" w:cs="Times" w:hint="eastAsia"/>
          <w:b w:val="0"/>
          <w:bCs w:val="0"/>
          <w:kern w:val="2"/>
          <w:sz w:val="28"/>
          <w:szCs w:val="28"/>
        </w:rPr>
        <w:t>再去检索与你检索的疾病具有相同症状的疾病，从其中研究透彻的某种疾病中发现</w:t>
      </w:r>
      <w:r w:rsidR="007646C2">
        <w:rPr>
          <w:rFonts w:ascii="Times New Roman" w:hAnsi="Times New Roman" w:cs="Times" w:hint="eastAsia"/>
          <w:b w:val="0"/>
          <w:bCs w:val="0"/>
          <w:kern w:val="2"/>
          <w:sz w:val="28"/>
          <w:szCs w:val="28"/>
        </w:rPr>
        <w:t>起病原因、</w:t>
      </w:r>
      <w:r w:rsidR="000B14AC">
        <w:rPr>
          <w:rFonts w:ascii="Times New Roman" w:hAnsi="Times New Roman" w:cs="Times" w:hint="eastAsia"/>
          <w:b w:val="0"/>
          <w:bCs w:val="0"/>
          <w:kern w:val="2"/>
          <w:sz w:val="28"/>
          <w:szCs w:val="28"/>
        </w:rPr>
        <w:t>生物标记物、分泌物、</w:t>
      </w:r>
      <w:r w:rsidR="000B14AC">
        <w:rPr>
          <w:rFonts w:ascii="Times New Roman" w:hAnsi="Times New Roman" w:cs="Times" w:hint="eastAsia"/>
          <w:b w:val="0"/>
          <w:bCs w:val="0"/>
          <w:kern w:val="2"/>
          <w:sz w:val="28"/>
          <w:szCs w:val="28"/>
        </w:rPr>
        <w:lastRenderedPageBreak/>
        <w:t>酶、分子机制、治疗药物</w:t>
      </w:r>
      <w:r w:rsidR="007646C2">
        <w:rPr>
          <w:rFonts w:ascii="Times New Roman" w:hAnsi="Times New Roman" w:cs="Times" w:hint="eastAsia"/>
          <w:b w:val="0"/>
          <w:bCs w:val="0"/>
          <w:kern w:val="2"/>
          <w:sz w:val="28"/>
          <w:szCs w:val="28"/>
        </w:rPr>
        <w:t>逐步添入</w:t>
      </w:r>
      <w:r w:rsidR="007646C2">
        <w:rPr>
          <w:rFonts w:ascii="Times New Roman" w:hAnsi="Times New Roman" w:cs="Times" w:hint="eastAsia"/>
          <w:b w:val="0"/>
          <w:bCs w:val="0"/>
          <w:kern w:val="2"/>
          <w:sz w:val="28"/>
          <w:szCs w:val="28"/>
        </w:rPr>
        <w:t>Ontology</w:t>
      </w:r>
      <w:r w:rsidR="000B14AC">
        <w:rPr>
          <w:rFonts w:ascii="Times New Roman" w:hAnsi="Times New Roman" w:cs="Times" w:hint="eastAsia"/>
          <w:b w:val="0"/>
          <w:bCs w:val="0"/>
          <w:kern w:val="2"/>
          <w:sz w:val="28"/>
          <w:szCs w:val="28"/>
        </w:rPr>
        <w:t>。</w:t>
      </w:r>
      <w:r w:rsidR="000B14AC">
        <w:rPr>
          <w:rFonts w:ascii="Times New Roman" w:hAnsi="Times New Roman" w:cs="Times" w:hint="eastAsia"/>
          <w:b w:val="0"/>
          <w:bCs w:val="0"/>
          <w:kern w:val="2"/>
          <w:sz w:val="28"/>
          <w:szCs w:val="28"/>
        </w:rPr>
        <w:t>Ontology</w:t>
      </w:r>
      <w:r w:rsidR="00633E42" w:rsidRPr="004228CA">
        <w:rPr>
          <w:rFonts w:ascii="Times New Roman" w:hAnsi="Times New Roman" w:cs="Times" w:hint="eastAsia"/>
          <w:b w:val="0"/>
          <w:bCs w:val="0"/>
          <w:kern w:val="2"/>
          <w:sz w:val="28"/>
          <w:szCs w:val="28"/>
        </w:rPr>
        <w:t>可以</w:t>
      </w:r>
      <w:r w:rsidR="000B14AC">
        <w:rPr>
          <w:rFonts w:ascii="Times New Roman" w:hAnsi="Times New Roman" w:cs="Times" w:hint="eastAsia"/>
          <w:b w:val="0"/>
          <w:bCs w:val="0"/>
          <w:kern w:val="2"/>
          <w:sz w:val="28"/>
          <w:szCs w:val="28"/>
        </w:rPr>
        <w:t>由</w:t>
      </w:r>
      <w:r w:rsidR="00633E42" w:rsidRPr="004228CA">
        <w:rPr>
          <w:rFonts w:ascii="Times New Roman" w:hAnsi="Times New Roman" w:cs="Times" w:hint="eastAsia"/>
          <w:b w:val="0"/>
          <w:bCs w:val="0"/>
          <w:kern w:val="2"/>
          <w:sz w:val="28"/>
          <w:szCs w:val="28"/>
        </w:rPr>
        <w:t>用户</w:t>
      </w:r>
      <w:r w:rsidR="000B14AC">
        <w:rPr>
          <w:rFonts w:ascii="Times New Roman" w:hAnsi="Times New Roman" w:cs="Times" w:hint="eastAsia"/>
          <w:b w:val="0"/>
          <w:bCs w:val="0"/>
          <w:kern w:val="2"/>
          <w:sz w:val="28"/>
          <w:szCs w:val="28"/>
        </w:rPr>
        <w:t>或者临床大夫</w:t>
      </w:r>
      <w:r w:rsidR="00633E42" w:rsidRPr="004228CA">
        <w:rPr>
          <w:rFonts w:ascii="Times New Roman" w:hAnsi="Times New Roman" w:cs="Times" w:hint="eastAsia"/>
          <w:b w:val="0"/>
          <w:bCs w:val="0"/>
          <w:kern w:val="2"/>
          <w:sz w:val="28"/>
          <w:szCs w:val="28"/>
        </w:rPr>
        <w:t>自己提供，也可以当用户给出</w:t>
      </w:r>
      <w:r w:rsidR="000B14AC">
        <w:rPr>
          <w:rFonts w:ascii="Times New Roman" w:hAnsi="Times New Roman" w:cs="Times" w:hint="eastAsia"/>
          <w:b w:val="0"/>
          <w:bCs w:val="0"/>
          <w:kern w:val="2"/>
          <w:sz w:val="28"/>
          <w:szCs w:val="28"/>
        </w:rPr>
        <w:t>一点线索之后，</w:t>
      </w:r>
      <w:r w:rsidR="007646C2">
        <w:rPr>
          <w:rFonts w:ascii="Times New Roman" w:hAnsi="Times New Roman" w:cs="Times" w:hint="eastAsia"/>
          <w:b w:val="0"/>
          <w:bCs w:val="0"/>
          <w:kern w:val="2"/>
          <w:sz w:val="28"/>
          <w:szCs w:val="28"/>
        </w:rPr>
        <w:t>编写逐步更新</w:t>
      </w:r>
      <w:r w:rsidR="000B14AC">
        <w:rPr>
          <w:rFonts w:ascii="Times New Roman" w:hAnsi="Times New Roman" w:cs="Times" w:hint="eastAsia"/>
          <w:b w:val="0"/>
          <w:bCs w:val="0"/>
          <w:kern w:val="2"/>
          <w:sz w:val="28"/>
          <w:szCs w:val="28"/>
        </w:rPr>
        <w:t>程序</w:t>
      </w:r>
      <w:r w:rsidR="007646C2">
        <w:rPr>
          <w:rFonts w:ascii="Times New Roman" w:hAnsi="Times New Roman" w:cs="Times" w:hint="eastAsia"/>
          <w:b w:val="0"/>
          <w:bCs w:val="0"/>
          <w:kern w:val="2"/>
          <w:sz w:val="28"/>
          <w:szCs w:val="28"/>
        </w:rPr>
        <w:t>来实现</w:t>
      </w:r>
      <w:r w:rsidR="00633E42" w:rsidRPr="004228CA">
        <w:rPr>
          <w:rFonts w:ascii="Times New Roman" w:hAnsi="Times New Roman" w:cs="Times" w:hint="eastAsia"/>
          <w:b w:val="0"/>
          <w:bCs w:val="0"/>
          <w:kern w:val="2"/>
          <w:sz w:val="28"/>
          <w:szCs w:val="28"/>
        </w:rPr>
        <w:t>。</w:t>
      </w:r>
    </w:p>
    <w:p w:rsidR="00AE0BB0" w:rsidRPr="004228CA" w:rsidRDefault="00633E42" w:rsidP="00AE0BB0">
      <w:pPr>
        <w:pStyle w:val="1"/>
        <w:shd w:val="clear" w:color="auto" w:fill="FFFFFF"/>
        <w:spacing w:before="240" w:beforeAutospacing="0" w:after="120" w:afterAutospacing="0"/>
        <w:rPr>
          <w:rFonts w:ascii="Times New Roman" w:hAnsi="Times New Roman" w:cs="Times"/>
          <w:b w:val="0"/>
          <w:bCs w:val="0"/>
          <w:kern w:val="2"/>
          <w:sz w:val="28"/>
          <w:szCs w:val="28"/>
        </w:rPr>
      </w:pPr>
      <w:r w:rsidRPr="004228CA">
        <w:rPr>
          <w:rFonts w:ascii="Times New Roman" w:hAnsi="Times New Roman" w:cs="Times" w:hint="eastAsia"/>
          <w:b w:val="0"/>
          <w:bCs w:val="0"/>
          <w:kern w:val="2"/>
          <w:sz w:val="28"/>
          <w:szCs w:val="28"/>
        </w:rPr>
        <w:t>但是筛选</w:t>
      </w:r>
      <w:r w:rsidR="007646C2">
        <w:rPr>
          <w:rFonts w:ascii="Times New Roman" w:hAnsi="Times New Roman" w:cs="Times" w:hint="eastAsia"/>
          <w:b w:val="0"/>
          <w:bCs w:val="0"/>
          <w:kern w:val="2"/>
          <w:sz w:val="28"/>
          <w:szCs w:val="28"/>
        </w:rPr>
        <w:t>哪些是哪些</w:t>
      </w:r>
      <w:r w:rsidR="007646C2" w:rsidRPr="004228CA">
        <w:rPr>
          <w:rFonts w:ascii="Times New Roman" w:hAnsi="Times New Roman" w:cs="Times" w:hint="eastAsia"/>
          <w:b w:val="0"/>
          <w:bCs w:val="0"/>
          <w:kern w:val="2"/>
          <w:sz w:val="28"/>
          <w:szCs w:val="28"/>
        </w:rPr>
        <w:t>不是</w:t>
      </w:r>
      <w:r w:rsidRPr="004228CA">
        <w:rPr>
          <w:rFonts w:ascii="Times New Roman" w:hAnsi="Times New Roman" w:cs="Times" w:hint="eastAsia"/>
          <w:b w:val="0"/>
          <w:bCs w:val="0"/>
          <w:kern w:val="2"/>
          <w:sz w:val="28"/>
          <w:szCs w:val="28"/>
        </w:rPr>
        <w:t>用户</w:t>
      </w:r>
      <w:r w:rsidR="007646C2">
        <w:rPr>
          <w:rFonts w:ascii="Times New Roman" w:hAnsi="Times New Roman" w:cs="Times" w:hint="eastAsia"/>
          <w:b w:val="0"/>
          <w:bCs w:val="0"/>
          <w:kern w:val="2"/>
          <w:sz w:val="28"/>
          <w:szCs w:val="28"/>
        </w:rPr>
        <w:t>真正</w:t>
      </w:r>
      <w:r w:rsidRPr="004228CA">
        <w:rPr>
          <w:rFonts w:ascii="Times New Roman" w:hAnsi="Times New Roman" w:cs="Times" w:hint="eastAsia"/>
          <w:b w:val="0"/>
          <w:bCs w:val="0"/>
          <w:kern w:val="2"/>
          <w:sz w:val="28"/>
          <w:szCs w:val="28"/>
        </w:rPr>
        <w:t>想所要的</w:t>
      </w:r>
      <w:r w:rsidR="007646C2">
        <w:rPr>
          <w:rFonts w:ascii="Times New Roman" w:hAnsi="Times New Roman" w:cs="Times" w:hint="eastAsia"/>
          <w:b w:val="0"/>
          <w:bCs w:val="0"/>
          <w:kern w:val="2"/>
          <w:sz w:val="28"/>
          <w:szCs w:val="28"/>
        </w:rPr>
        <w:t>，</w:t>
      </w:r>
      <w:r w:rsidR="00AE0BB0" w:rsidRPr="004228CA">
        <w:rPr>
          <w:rFonts w:ascii="Times New Roman" w:hAnsi="Times New Roman" w:cs="Times" w:hint="eastAsia"/>
          <w:b w:val="0"/>
          <w:bCs w:val="0"/>
          <w:kern w:val="2"/>
          <w:sz w:val="28"/>
          <w:szCs w:val="28"/>
        </w:rPr>
        <w:t>就不那么简单了。现有的一些方案，比如</w:t>
      </w:r>
      <w:proofErr w:type="spellStart"/>
      <w:r w:rsidR="00AE0BB0" w:rsidRPr="004228CA">
        <w:rPr>
          <w:rFonts w:ascii="Times New Roman" w:hAnsi="Times New Roman" w:cs="Times"/>
          <w:b w:val="0"/>
          <w:bCs w:val="0"/>
          <w:kern w:val="2"/>
          <w:sz w:val="28"/>
          <w:szCs w:val="28"/>
        </w:rPr>
        <w:t>Textpresso</w:t>
      </w:r>
      <w:proofErr w:type="spellEnd"/>
      <w:r w:rsidR="00AE0BB0" w:rsidRPr="004228CA">
        <w:rPr>
          <w:rFonts w:ascii="Times New Roman" w:hAnsi="Times New Roman" w:cs="Times" w:hint="eastAsia"/>
          <w:b w:val="0"/>
          <w:bCs w:val="0"/>
          <w:kern w:val="2"/>
          <w:sz w:val="28"/>
          <w:szCs w:val="28"/>
        </w:rPr>
        <w:t>，这是一个基于纲目的针对生物文献的信息检索和提取系统。效果也</w:t>
      </w:r>
      <w:r w:rsidR="007646C2">
        <w:rPr>
          <w:rFonts w:ascii="Times New Roman" w:hAnsi="Times New Roman" w:cs="Times" w:hint="eastAsia"/>
          <w:b w:val="0"/>
          <w:bCs w:val="0"/>
          <w:kern w:val="2"/>
          <w:sz w:val="28"/>
          <w:szCs w:val="28"/>
        </w:rPr>
        <w:t>虽然</w:t>
      </w:r>
      <w:r w:rsidR="00AE0BB0" w:rsidRPr="004228CA">
        <w:rPr>
          <w:rFonts w:ascii="Times New Roman" w:hAnsi="Times New Roman" w:cs="Times" w:hint="eastAsia"/>
          <w:b w:val="0"/>
          <w:bCs w:val="0"/>
          <w:kern w:val="2"/>
          <w:sz w:val="28"/>
          <w:szCs w:val="28"/>
        </w:rPr>
        <w:t>不是很理想</w:t>
      </w:r>
      <w:r w:rsidR="007646C2">
        <w:rPr>
          <w:rFonts w:ascii="Times New Roman" w:hAnsi="Times New Roman" w:cs="Times" w:hint="eastAsia"/>
          <w:b w:val="0"/>
          <w:bCs w:val="0"/>
          <w:kern w:val="2"/>
          <w:sz w:val="28"/>
          <w:szCs w:val="28"/>
        </w:rPr>
        <w:t>，但目前还没有更好的方法发表</w:t>
      </w:r>
      <w:r w:rsidR="00AE0BB0" w:rsidRPr="004228CA">
        <w:rPr>
          <w:rFonts w:ascii="Times New Roman" w:hAnsi="Times New Roman" w:cs="Times" w:hint="eastAsia"/>
          <w:b w:val="0"/>
          <w:bCs w:val="0"/>
          <w:kern w:val="2"/>
          <w:sz w:val="28"/>
          <w:szCs w:val="28"/>
        </w:rPr>
        <w:t>。原因是它仅依赖于较少的关键词，</w:t>
      </w:r>
      <w:r w:rsidR="007646C2">
        <w:rPr>
          <w:rFonts w:ascii="Times New Roman" w:hAnsi="Times New Roman" w:cs="Times" w:hint="eastAsia"/>
          <w:b w:val="0"/>
          <w:bCs w:val="0"/>
          <w:kern w:val="2"/>
          <w:sz w:val="28"/>
          <w:szCs w:val="28"/>
        </w:rPr>
        <w:t>这样的信息源太窄。由于</w:t>
      </w:r>
      <w:r w:rsidR="00AE0BB0" w:rsidRPr="004228CA">
        <w:rPr>
          <w:rFonts w:ascii="Times New Roman" w:hAnsi="Times New Roman" w:cs="Times" w:hint="eastAsia"/>
          <w:b w:val="0"/>
          <w:bCs w:val="0"/>
          <w:kern w:val="2"/>
          <w:sz w:val="28"/>
          <w:szCs w:val="28"/>
        </w:rPr>
        <w:t>文章的</w:t>
      </w:r>
      <w:r w:rsidR="007646C2">
        <w:rPr>
          <w:rFonts w:ascii="Times New Roman" w:hAnsi="Times New Roman" w:cs="Times" w:hint="eastAsia"/>
          <w:b w:val="0"/>
          <w:bCs w:val="0"/>
          <w:kern w:val="2"/>
          <w:sz w:val="28"/>
          <w:szCs w:val="28"/>
        </w:rPr>
        <w:t>关键词与</w:t>
      </w:r>
      <w:r w:rsidR="00AE0BB0" w:rsidRPr="004228CA">
        <w:rPr>
          <w:rFonts w:ascii="Times New Roman" w:hAnsi="Times New Roman" w:cs="Times" w:hint="eastAsia"/>
          <w:b w:val="0"/>
          <w:bCs w:val="0"/>
          <w:kern w:val="2"/>
          <w:sz w:val="28"/>
          <w:szCs w:val="28"/>
        </w:rPr>
        <w:t>实际内容关系</w:t>
      </w:r>
      <w:r w:rsidR="007646C2">
        <w:rPr>
          <w:rFonts w:ascii="Times New Roman" w:hAnsi="Times New Roman" w:cs="Times" w:hint="eastAsia"/>
          <w:b w:val="0"/>
          <w:bCs w:val="0"/>
          <w:kern w:val="2"/>
          <w:sz w:val="28"/>
          <w:szCs w:val="28"/>
        </w:rPr>
        <w:t>不是很大</w:t>
      </w:r>
      <w:r w:rsidR="00AE0BB0" w:rsidRPr="004228CA">
        <w:rPr>
          <w:rFonts w:ascii="Times New Roman" w:hAnsi="Times New Roman" w:cs="Times" w:hint="eastAsia"/>
          <w:b w:val="0"/>
          <w:bCs w:val="0"/>
          <w:kern w:val="2"/>
          <w:sz w:val="28"/>
          <w:szCs w:val="28"/>
        </w:rPr>
        <w:t>。</w:t>
      </w:r>
      <w:r w:rsidR="00786E11">
        <w:rPr>
          <w:rFonts w:ascii="Times New Roman" w:hAnsi="Times New Roman" w:cs="Times" w:hint="eastAsia"/>
          <w:b w:val="0"/>
          <w:bCs w:val="0"/>
          <w:kern w:val="2"/>
          <w:sz w:val="28"/>
          <w:szCs w:val="28"/>
        </w:rPr>
        <w:t>因为每个作者发表文章时并不十分在意关键词的推敲，其实除了数量有一定限制，没有硬性规定，因此可能不同文章会选择相同的关键词。相比之下，</w:t>
      </w:r>
      <w:r w:rsidR="00AE0BB0" w:rsidRPr="004228CA">
        <w:rPr>
          <w:rFonts w:ascii="Times New Roman" w:hAnsi="Times New Roman" w:cs="Times" w:hint="eastAsia"/>
          <w:b w:val="0"/>
          <w:bCs w:val="0"/>
          <w:kern w:val="2"/>
          <w:sz w:val="28"/>
          <w:szCs w:val="28"/>
        </w:rPr>
        <w:t>每篇文献的内容摘要还是很能够恰当地反映文章的全貌。</w:t>
      </w:r>
      <w:r w:rsidR="009C6593" w:rsidRPr="004228CA">
        <w:rPr>
          <w:rFonts w:ascii="Times New Roman" w:hAnsi="Times New Roman" w:cs="Times" w:hint="eastAsia"/>
          <w:b w:val="0"/>
          <w:bCs w:val="0"/>
          <w:kern w:val="2"/>
          <w:sz w:val="28"/>
          <w:szCs w:val="28"/>
        </w:rPr>
        <w:t>因为审稿时有一项就是判断摘要是否写得合理。</w:t>
      </w:r>
      <w:r w:rsidR="00786E11">
        <w:rPr>
          <w:rFonts w:ascii="Times New Roman" w:hAnsi="Times New Roman" w:cs="Times" w:hint="eastAsia"/>
          <w:b w:val="0"/>
          <w:bCs w:val="0"/>
          <w:kern w:val="2"/>
          <w:sz w:val="28"/>
          <w:szCs w:val="28"/>
        </w:rPr>
        <w:t>不同文章不可能对应相同的摘要。特别是生命科学类的文章，摘要一般包含背景、方法、结论。</w:t>
      </w:r>
      <w:r w:rsidR="009C6593" w:rsidRPr="004228CA">
        <w:rPr>
          <w:rFonts w:ascii="Times New Roman" w:hAnsi="Times New Roman" w:cs="Times" w:hint="eastAsia"/>
          <w:b w:val="0"/>
          <w:bCs w:val="0"/>
          <w:kern w:val="2"/>
          <w:sz w:val="28"/>
          <w:szCs w:val="28"/>
        </w:rPr>
        <w:t>于是，</w:t>
      </w:r>
      <w:r w:rsidR="00786E11">
        <w:rPr>
          <w:rFonts w:ascii="Times New Roman" w:hAnsi="Times New Roman" w:cs="Times" w:hint="eastAsia"/>
          <w:b w:val="0"/>
          <w:bCs w:val="0"/>
          <w:kern w:val="2"/>
          <w:sz w:val="28"/>
          <w:szCs w:val="28"/>
        </w:rPr>
        <w:t>将摘要作为信息源，就能很好的揭示该文献。</w:t>
      </w:r>
      <w:r w:rsidR="009C6593" w:rsidRPr="004228CA">
        <w:rPr>
          <w:rFonts w:ascii="Times New Roman" w:hAnsi="Times New Roman" w:cs="Times" w:hint="eastAsia"/>
          <w:b w:val="0"/>
          <w:bCs w:val="0"/>
          <w:kern w:val="2"/>
          <w:sz w:val="28"/>
          <w:szCs w:val="28"/>
        </w:rPr>
        <w:t>如果将摘要去掉标点符号，改成</w:t>
      </w:r>
      <w:r w:rsidR="009C6593" w:rsidRPr="004228CA">
        <w:rPr>
          <w:rFonts w:ascii="Times New Roman" w:hAnsi="Times New Roman" w:cs="Times" w:hint="eastAsia"/>
          <w:b w:val="0"/>
          <w:bCs w:val="0"/>
          <w:kern w:val="2"/>
          <w:sz w:val="28"/>
          <w:szCs w:val="28"/>
        </w:rPr>
        <w:t>fast</w:t>
      </w:r>
      <w:r w:rsidR="009C6593" w:rsidRPr="004228CA">
        <w:rPr>
          <w:rFonts w:ascii="Times New Roman" w:hAnsi="Times New Roman" w:cs="Times" w:hint="eastAsia"/>
          <w:b w:val="0"/>
          <w:bCs w:val="0"/>
          <w:kern w:val="2"/>
          <w:sz w:val="28"/>
          <w:szCs w:val="28"/>
        </w:rPr>
        <w:t>格式，那么摘要就是一个如同氨基酸序列的文本文件。因为</w:t>
      </w:r>
      <w:r w:rsidR="009C6593" w:rsidRPr="004228CA">
        <w:rPr>
          <w:rFonts w:ascii="Times New Roman" w:hAnsi="Times New Roman" w:cs="Times" w:hint="eastAsia"/>
          <w:b w:val="0"/>
          <w:bCs w:val="0"/>
          <w:kern w:val="2"/>
          <w:sz w:val="28"/>
          <w:szCs w:val="28"/>
        </w:rPr>
        <w:t>20</w:t>
      </w:r>
      <w:r w:rsidR="009C6593" w:rsidRPr="004228CA">
        <w:rPr>
          <w:rFonts w:ascii="Times New Roman" w:hAnsi="Times New Roman" w:cs="Times" w:hint="eastAsia"/>
          <w:b w:val="0"/>
          <w:bCs w:val="0"/>
          <w:kern w:val="2"/>
          <w:sz w:val="28"/>
          <w:szCs w:val="28"/>
        </w:rPr>
        <w:t>个</w:t>
      </w:r>
      <w:r w:rsidR="00E409CF" w:rsidRPr="004228CA">
        <w:rPr>
          <w:rFonts w:ascii="Times New Roman" w:hAnsi="Times New Roman" w:cs="Times" w:hint="eastAsia"/>
          <w:b w:val="0"/>
          <w:bCs w:val="0"/>
          <w:kern w:val="2"/>
          <w:sz w:val="28"/>
          <w:szCs w:val="28"/>
        </w:rPr>
        <w:t>标准的</w:t>
      </w:r>
      <w:r w:rsidR="009C6593" w:rsidRPr="004228CA">
        <w:rPr>
          <w:rFonts w:ascii="Times New Roman" w:hAnsi="Times New Roman" w:cs="Times" w:hint="eastAsia"/>
          <w:b w:val="0"/>
          <w:bCs w:val="0"/>
          <w:kern w:val="2"/>
          <w:sz w:val="28"/>
          <w:szCs w:val="28"/>
        </w:rPr>
        <w:t>氨基酸的</w:t>
      </w:r>
      <w:r w:rsidR="00E409CF" w:rsidRPr="004228CA">
        <w:rPr>
          <w:rFonts w:ascii="Times New Roman" w:hAnsi="Times New Roman" w:cs="Times" w:hint="eastAsia"/>
          <w:b w:val="0"/>
          <w:bCs w:val="0"/>
          <w:kern w:val="2"/>
          <w:sz w:val="28"/>
          <w:szCs w:val="28"/>
        </w:rPr>
        <w:t>单字母表示分别为</w:t>
      </w:r>
      <w:r w:rsidR="00E409CF" w:rsidRPr="004228CA">
        <w:rPr>
          <w:rFonts w:ascii="Times New Roman" w:hAnsi="Times New Roman" w:cs="Times" w:hint="eastAsia"/>
          <w:b w:val="0"/>
          <w:bCs w:val="0"/>
          <w:kern w:val="2"/>
          <w:sz w:val="28"/>
          <w:szCs w:val="28"/>
        </w:rPr>
        <w:t xml:space="preserve">A, C, D, E, F, G, H, I, K, L, M, N, P, Q, R, S, T, V, W, Y. </w:t>
      </w:r>
      <w:r w:rsidR="00E409CF" w:rsidRPr="004228CA">
        <w:rPr>
          <w:rFonts w:ascii="Times New Roman" w:hAnsi="Times New Roman" w:cs="Times" w:hint="eastAsia"/>
          <w:b w:val="0"/>
          <w:bCs w:val="0"/>
          <w:kern w:val="2"/>
          <w:sz w:val="28"/>
          <w:szCs w:val="28"/>
        </w:rPr>
        <w:t>对于多出的六个字符</w:t>
      </w:r>
      <w:r w:rsidR="00E409CF" w:rsidRPr="004228CA">
        <w:rPr>
          <w:rFonts w:ascii="Times New Roman" w:hAnsi="Times New Roman" w:cs="Times" w:hint="eastAsia"/>
          <w:b w:val="0"/>
          <w:bCs w:val="0"/>
          <w:kern w:val="2"/>
          <w:sz w:val="28"/>
          <w:szCs w:val="28"/>
        </w:rPr>
        <w:t>B, J</w:t>
      </w:r>
      <w:r w:rsidR="00E409CF" w:rsidRPr="004228CA">
        <w:rPr>
          <w:rFonts w:ascii="Times New Roman" w:hAnsi="Times New Roman" w:cs="Times" w:hint="eastAsia"/>
          <w:b w:val="0"/>
          <w:bCs w:val="0"/>
          <w:kern w:val="2"/>
          <w:sz w:val="28"/>
          <w:szCs w:val="28"/>
        </w:rPr>
        <w:t>，</w:t>
      </w:r>
      <w:r w:rsidR="00E409CF" w:rsidRPr="004228CA">
        <w:rPr>
          <w:rFonts w:ascii="Times New Roman" w:hAnsi="Times New Roman" w:cs="Times" w:hint="eastAsia"/>
          <w:b w:val="0"/>
          <w:bCs w:val="0"/>
          <w:kern w:val="2"/>
          <w:sz w:val="28"/>
          <w:szCs w:val="28"/>
        </w:rPr>
        <w:t>O, U, X</w:t>
      </w:r>
      <w:r w:rsidR="00E409CF" w:rsidRPr="004228CA">
        <w:rPr>
          <w:rFonts w:ascii="Times New Roman" w:hAnsi="Times New Roman" w:cs="Times" w:hint="eastAsia"/>
          <w:b w:val="0"/>
          <w:bCs w:val="0"/>
          <w:kern w:val="2"/>
          <w:sz w:val="28"/>
          <w:szCs w:val="28"/>
        </w:rPr>
        <w:t>，</w:t>
      </w:r>
      <w:r w:rsidR="00E409CF" w:rsidRPr="004228CA">
        <w:rPr>
          <w:rFonts w:ascii="Times New Roman" w:hAnsi="Times New Roman" w:cs="Times" w:hint="eastAsia"/>
          <w:b w:val="0"/>
          <w:bCs w:val="0"/>
          <w:kern w:val="2"/>
          <w:sz w:val="28"/>
          <w:szCs w:val="28"/>
        </w:rPr>
        <w:t>Z</w:t>
      </w:r>
      <w:r w:rsidR="00E409CF" w:rsidRPr="004228CA">
        <w:rPr>
          <w:rFonts w:ascii="Times New Roman" w:hAnsi="Times New Roman" w:cs="Times" w:hint="eastAsia"/>
          <w:b w:val="0"/>
          <w:bCs w:val="0"/>
          <w:kern w:val="2"/>
          <w:sz w:val="28"/>
          <w:szCs w:val="28"/>
        </w:rPr>
        <w:t>认为是可以忽略的符号，那么也可以采用蛋白质序列比对的算法</w:t>
      </w:r>
      <w:r w:rsidR="004228CA" w:rsidRPr="004228CA">
        <w:rPr>
          <w:rFonts w:ascii="Times New Roman" w:hAnsi="Times New Roman" w:cs="Times"/>
          <w:b w:val="0"/>
          <w:bCs w:val="0"/>
          <w:kern w:val="2"/>
          <w:sz w:val="28"/>
          <w:szCs w:val="28"/>
        </w:rPr>
        <w:t>mcabmsa.20130520</w:t>
      </w:r>
      <w:r w:rsidR="004228CA" w:rsidRPr="004228CA">
        <w:rPr>
          <w:rFonts w:ascii="Times New Roman" w:hAnsi="Times New Roman" w:cs="Times" w:hint="eastAsia"/>
          <w:b w:val="0"/>
          <w:bCs w:val="0"/>
          <w:kern w:val="2"/>
          <w:sz w:val="28"/>
          <w:szCs w:val="28"/>
        </w:rPr>
        <w:t>来进行快速比对。为此，需要对于生物医学文章中的词汇的长度分布，平均长度进行统计，以便获取使用</w:t>
      </w:r>
      <w:proofErr w:type="spellStart"/>
      <w:r w:rsidR="004228CA" w:rsidRPr="004228CA">
        <w:rPr>
          <w:rFonts w:ascii="Times New Roman" w:hAnsi="Times New Roman" w:cs="Times" w:hint="eastAsia"/>
          <w:b w:val="0"/>
          <w:bCs w:val="0"/>
          <w:kern w:val="2"/>
          <w:sz w:val="28"/>
          <w:szCs w:val="28"/>
        </w:rPr>
        <w:t>m</w:t>
      </w:r>
      <w:r w:rsidR="004228CA" w:rsidRPr="004228CA">
        <w:rPr>
          <w:rFonts w:ascii="Times New Roman" w:hAnsi="Times New Roman" w:cs="Times"/>
          <w:b w:val="0"/>
          <w:bCs w:val="0"/>
          <w:kern w:val="2"/>
          <w:sz w:val="28"/>
          <w:szCs w:val="28"/>
        </w:rPr>
        <w:t>cabmsa</w:t>
      </w:r>
      <w:proofErr w:type="spellEnd"/>
      <w:r w:rsidR="004228CA" w:rsidRPr="004228CA">
        <w:rPr>
          <w:rFonts w:ascii="Times New Roman" w:hAnsi="Times New Roman" w:cs="Times" w:hint="eastAsia"/>
          <w:b w:val="0"/>
          <w:bCs w:val="0"/>
          <w:kern w:val="2"/>
          <w:sz w:val="28"/>
          <w:szCs w:val="28"/>
        </w:rPr>
        <w:t>的参数。</w:t>
      </w:r>
    </w:p>
    <w:p w:rsidR="00D8442A" w:rsidRDefault="00D8442A" w:rsidP="00F54768">
      <w:pPr>
        <w:spacing w:after="60"/>
        <w:rPr>
          <w:rFonts w:cs="Times"/>
          <w:sz w:val="28"/>
          <w:szCs w:val="28"/>
        </w:rPr>
      </w:pPr>
    </w:p>
    <w:p w:rsidR="00C810B0" w:rsidRDefault="0035453E" w:rsidP="00C810B0">
      <w:pPr>
        <w:pStyle w:val="1"/>
        <w:shd w:val="clear" w:color="auto" w:fill="FFFFFF"/>
        <w:spacing w:before="240" w:beforeAutospacing="0" w:after="120" w:afterAutospacing="0"/>
        <w:rPr>
          <w:rFonts w:ascii="Times New Roman" w:hAnsi="Times New Roman" w:cs="Times"/>
          <w:b w:val="0"/>
          <w:bCs w:val="0"/>
          <w:kern w:val="2"/>
          <w:sz w:val="28"/>
          <w:szCs w:val="28"/>
        </w:rPr>
      </w:pPr>
      <w:r>
        <w:rPr>
          <w:rFonts w:cs="Times" w:hint="eastAsia"/>
          <w:sz w:val="28"/>
          <w:szCs w:val="28"/>
        </w:rPr>
        <w:lastRenderedPageBreak/>
        <w:t>任务</w:t>
      </w:r>
      <w:r w:rsidR="004228CA">
        <w:rPr>
          <w:rFonts w:cs="Times" w:hint="eastAsia"/>
          <w:sz w:val="28"/>
          <w:szCs w:val="28"/>
        </w:rPr>
        <w:t>：</w:t>
      </w:r>
      <w:r w:rsidR="004228CA">
        <w:rPr>
          <w:rFonts w:ascii="Times New Roman" w:hAnsi="Times New Roman" w:cs="Times" w:hint="eastAsia"/>
          <w:b w:val="0"/>
          <w:bCs w:val="0"/>
          <w:kern w:val="2"/>
          <w:sz w:val="28"/>
          <w:szCs w:val="28"/>
        </w:rPr>
        <w:t>针对具体的疾病</w:t>
      </w:r>
      <w:r w:rsidR="00C810B0">
        <w:rPr>
          <w:rFonts w:ascii="Times New Roman" w:hAnsi="Times New Roman" w:cs="Times" w:hint="eastAsia"/>
          <w:b w:val="0"/>
          <w:bCs w:val="0"/>
          <w:kern w:val="2"/>
          <w:sz w:val="28"/>
          <w:szCs w:val="28"/>
        </w:rPr>
        <w:t>，</w:t>
      </w:r>
      <w:r w:rsidR="00A12C27">
        <w:rPr>
          <w:rFonts w:ascii="Times New Roman" w:hAnsi="Times New Roman" w:cs="Times" w:hint="eastAsia"/>
          <w:b w:val="0"/>
          <w:bCs w:val="0"/>
          <w:kern w:val="2"/>
          <w:sz w:val="28"/>
          <w:szCs w:val="28"/>
        </w:rPr>
        <w:t>Alzheimer Disease</w:t>
      </w:r>
      <w:r w:rsidR="004228CA">
        <w:rPr>
          <w:rFonts w:ascii="Times New Roman" w:hAnsi="Times New Roman" w:cs="Times" w:hint="eastAsia"/>
          <w:b w:val="0"/>
          <w:bCs w:val="0"/>
          <w:kern w:val="2"/>
          <w:sz w:val="28"/>
          <w:szCs w:val="28"/>
        </w:rPr>
        <w:t>，</w:t>
      </w:r>
      <w:r w:rsidR="00C810B0">
        <w:rPr>
          <w:rFonts w:ascii="Times New Roman" w:hAnsi="Times New Roman" w:cs="Times" w:hint="eastAsia"/>
          <w:b w:val="0"/>
          <w:bCs w:val="0"/>
          <w:kern w:val="2"/>
          <w:sz w:val="28"/>
          <w:szCs w:val="28"/>
        </w:rPr>
        <w:t>做如下的信息检索（</w:t>
      </w:r>
      <w:r w:rsidR="00C810B0">
        <w:rPr>
          <w:rFonts w:ascii="Times New Roman" w:hAnsi="Times New Roman" w:cs="Times"/>
          <w:b w:val="0"/>
          <w:bCs w:val="0"/>
          <w:kern w:val="2"/>
          <w:sz w:val="28"/>
          <w:szCs w:val="28"/>
        </w:rPr>
        <w:t>retrieving</w:t>
      </w:r>
      <w:r w:rsidR="00C810B0">
        <w:rPr>
          <w:rFonts w:ascii="Times New Roman" w:hAnsi="Times New Roman" w:cs="Times" w:hint="eastAsia"/>
          <w:b w:val="0"/>
          <w:bCs w:val="0"/>
          <w:kern w:val="2"/>
          <w:sz w:val="28"/>
          <w:szCs w:val="28"/>
        </w:rPr>
        <w:t>）工作</w:t>
      </w:r>
      <w:r w:rsidR="00C810B0">
        <w:rPr>
          <w:rFonts w:ascii="Times New Roman" w:hAnsi="Times New Roman" w:cs="Times" w:hint="eastAsia"/>
          <w:b w:val="0"/>
          <w:bCs w:val="0"/>
          <w:kern w:val="2"/>
          <w:sz w:val="28"/>
          <w:szCs w:val="28"/>
        </w:rPr>
        <w:t xml:space="preserve">: </w:t>
      </w:r>
    </w:p>
    <w:p w:rsidR="00C810B0" w:rsidRDefault="00C810B0" w:rsidP="00C85AA1">
      <w:pPr>
        <w:pStyle w:val="1"/>
        <w:numPr>
          <w:ilvl w:val="0"/>
          <w:numId w:val="2"/>
        </w:numPr>
        <w:shd w:val="clear" w:color="auto" w:fill="FFFFFF"/>
        <w:spacing w:before="240" w:beforeAutospacing="0" w:after="120" w:afterAutospacing="0"/>
        <w:rPr>
          <w:rFonts w:ascii="Times New Roman" w:hAnsi="Times New Roman" w:cs="Times"/>
          <w:b w:val="0"/>
          <w:bCs w:val="0"/>
          <w:kern w:val="2"/>
          <w:sz w:val="28"/>
          <w:szCs w:val="28"/>
        </w:rPr>
      </w:pPr>
      <w:r>
        <w:rPr>
          <w:rFonts w:ascii="Times New Roman" w:hAnsi="Times New Roman" w:cs="Times" w:hint="eastAsia"/>
          <w:b w:val="0"/>
          <w:bCs w:val="0"/>
          <w:kern w:val="2"/>
          <w:sz w:val="28"/>
          <w:szCs w:val="28"/>
        </w:rPr>
        <w:t>采用当前流行某种云搜索引擎，建立动脉硬化的完备的文献库</w:t>
      </w:r>
      <w:r w:rsidR="00EA622C">
        <w:rPr>
          <w:rFonts w:ascii="Times New Roman" w:hAnsi="Times New Roman" w:cs="Times" w:hint="eastAsia"/>
          <w:b w:val="0"/>
          <w:bCs w:val="0"/>
          <w:kern w:val="2"/>
          <w:sz w:val="28"/>
          <w:szCs w:val="28"/>
        </w:rPr>
        <w:t>（只包含文献来源的网页、文件名、摘要）</w:t>
      </w:r>
      <w:r>
        <w:rPr>
          <w:rFonts w:ascii="Times New Roman" w:hAnsi="Times New Roman" w:cs="Times" w:hint="eastAsia"/>
          <w:b w:val="0"/>
          <w:bCs w:val="0"/>
          <w:kern w:val="2"/>
          <w:sz w:val="28"/>
          <w:szCs w:val="28"/>
        </w:rPr>
        <w:t>。</w:t>
      </w:r>
      <w:r w:rsidR="00A27579">
        <w:rPr>
          <w:rFonts w:ascii="Times New Roman" w:hAnsi="Times New Roman" w:cs="Times" w:hint="eastAsia"/>
          <w:b w:val="0"/>
          <w:bCs w:val="0"/>
          <w:kern w:val="2"/>
          <w:sz w:val="28"/>
          <w:szCs w:val="28"/>
        </w:rPr>
        <w:t>并进行如下预处理：</w:t>
      </w:r>
    </w:p>
    <w:p w:rsidR="00A27579" w:rsidRDefault="00C85AA1" w:rsidP="00A27579">
      <w:pPr>
        <w:pStyle w:val="1"/>
        <w:numPr>
          <w:ilvl w:val="0"/>
          <w:numId w:val="5"/>
        </w:numPr>
        <w:shd w:val="clear" w:color="auto" w:fill="FFFFFF"/>
        <w:spacing w:before="240" w:beforeAutospacing="0" w:after="120" w:afterAutospacing="0"/>
        <w:rPr>
          <w:rFonts w:ascii="Times New Roman" w:hAnsi="Times New Roman" w:cs="Times"/>
          <w:b w:val="0"/>
          <w:bCs w:val="0"/>
          <w:kern w:val="2"/>
          <w:sz w:val="28"/>
          <w:szCs w:val="28"/>
        </w:rPr>
      </w:pPr>
      <w:r w:rsidRPr="00A27579">
        <w:rPr>
          <w:rFonts w:ascii="Times New Roman" w:hAnsi="Times New Roman" w:cs="Times" w:hint="eastAsia"/>
          <w:b w:val="0"/>
          <w:bCs w:val="0"/>
          <w:kern w:val="2"/>
          <w:sz w:val="28"/>
          <w:szCs w:val="28"/>
        </w:rPr>
        <w:t>统计文献库中单词的长度的分布以及平均长度。</w:t>
      </w:r>
    </w:p>
    <w:p w:rsidR="00C810B0" w:rsidRPr="00A27579" w:rsidRDefault="00EA622C" w:rsidP="00A27579">
      <w:pPr>
        <w:pStyle w:val="1"/>
        <w:numPr>
          <w:ilvl w:val="0"/>
          <w:numId w:val="5"/>
        </w:numPr>
        <w:shd w:val="clear" w:color="auto" w:fill="FFFFFF"/>
        <w:spacing w:before="240" w:beforeAutospacing="0" w:after="120" w:afterAutospacing="0"/>
        <w:rPr>
          <w:rFonts w:ascii="Times New Roman" w:hAnsi="Times New Roman" w:cs="Times"/>
          <w:b w:val="0"/>
          <w:bCs w:val="0"/>
          <w:kern w:val="2"/>
          <w:sz w:val="28"/>
          <w:szCs w:val="28"/>
        </w:rPr>
      </w:pPr>
      <w:r w:rsidRPr="00A27579">
        <w:rPr>
          <w:rFonts w:ascii="Times New Roman" w:hAnsi="Times New Roman" w:cs="Times" w:hint="eastAsia"/>
          <w:b w:val="0"/>
          <w:bCs w:val="0"/>
          <w:kern w:val="2"/>
          <w:sz w:val="28"/>
          <w:szCs w:val="28"/>
        </w:rPr>
        <w:t>给出</w:t>
      </w:r>
      <w:r w:rsidR="00C810B0" w:rsidRPr="00A27579">
        <w:rPr>
          <w:rFonts w:ascii="Times New Roman" w:hAnsi="Times New Roman" w:cs="Times" w:hint="eastAsia"/>
          <w:b w:val="0"/>
          <w:bCs w:val="0"/>
          <w:kern w:val="2"/>
          <w:sz w:val="28"/>
          <w:szCs w:val="28"/>
        </w:rPr>
        <w:t>将</w:t>
      </w:r>
      <w:r w:rsidRPr="00A27579">
        <w:rPr>
          <w:rFonts w:ascii="Times New Roman" w:hAnsi="Times New Roman" w:cs="Times" w:hint="eastAsia"/>
          <w:b w:val="0"/>
          <w:bCs w:val="0"/>
          <w:kern w:val="2"/>
          <w:sz w:val="28"/>
          <w:szCs w:val="28"/>
        </w:rPr>
        <w:t>文献的</w:t>
      </w:r>
      <w:r w:rsidRPr="00A27579">
        <w:rPr>
          <w:rFonts w:ascii="Times New Roman" w:hAnsi="Times New Roman" w:cs="Times" w:hint="eastAsia"/>
          <w:b w:val="0"/>
          <w:bCs w:val="0"/>
          <w:kern w:val="2"/>
          <w:sz w:val="28"/>
          <w:szCs w:val="28"/>
        </w:rPr>
        <w:t>title</w:t>
      </w:r>
      <w:r w:rsidRPr="00A27579">
        <w:rPr>
          <w:rFonts w:ascii="Times New Roman" w:hAnsi="Times New Roman" w:cs="Times" w:hint="eastAsia"/>
          <w:b w:val="0"/>
          <w:bCs w:val="0"/>
          <w:kern w:val="2"/>
          <w:sz w:val="28"/>
          <w:szCs w:val="28"/>
        </w:rPr>
        <w:t>以及摘要改为适合于</w:t>
      </w:r>
      <w:proofErr w:type="spellStart"/>
      <w:r w:rsidRPr="00A27579">
        <w:rPr>
          <w:rFonts w:ascii="Times New Roman" w:hAnsi="Times New Roman" w:cs="Times" w:hint="eastAsia"/>
          <w:b w:val="0"/>
          <w:bCs w:val="0"/>
          <w:kern w:val="2"/>
          <w:sz w:val="28"/>
          <w:szCs w:val="28"/>
        </w:rPr>
        <w:t>m</w:t>
      </w:r>
      <w:r w:rsidRPr="00A27579">
        <w:rPr>
          <w:rFonts w:ascii="Times New Roman" w:hAnsi="Times New Roman" w:cs="Times"/>
          <w:b w:val="0"/>
          <w:bCs w:val="0"/>
          <w:kern w:val="2"/>
          <w:sz w:val="28"/>
          <w:szCs w:val="28"/>
        </w:rPr>
        <w:t>cabmsa</w:t>
      </w:r>
      <w:proofErr w:type="spellEnd"/>
      <w:r w:rsidRPr="00A27579">
        <w:rPr>
          <w:rFonts w:ascii="Times New Roman" w:hAnsi="Times New Roman" w:cs="Times" w:hint="eastAsia"/>
          <w:b w:val="0"/>
          <w:bCs w:val="0"/>
          <w:kern w:val="2"/>
          <w:sz w:val="28"/>
          <w:szCs w:val="28"/>
        </w:rPr>
        <w:t xml:space="preserve"> </w:t>
      </w:r>
      <w:r w:rsidRPr="00A27579">
        <w:rPr>
          <w:rFonts w:ascii="Times New Roman" w:hAnsi="Times New Roman" w:cs="Times" w:hint="eastAsia"/>
          <w:b w:val="0"/>
          <w:bCs w:val="0"/>
          <w:kern w:val="2"/>
          <w:sz w:val="28"/>
          <w:szCs w:val="28"/>
        </w:rPr>
        <w:t>处理的</w:t>
      </w:r>
      <w:r w:rsidRPr="00A27579">
        <w:rPr>
          <w:rFonts w:ascii="Times New Roman" w:hAnsi="Times New Roman" w:cs="Times" w:hint="eastAsia"/>
          <w:b w:val="0"/>
          <w:bCs w:val="0"/>
          <w:kern w:val="2"/>
          <w:sz w:val="28"/>
          <w:szCs w:val="28"/>
        </w:rPr>
        <w:t>fast</w:t>
      </w:r>
      <w:r w:rsidRPr="00A27579">
        <w:rPr>
          <w:rFonts w:ascii="Times New Roman" w:hAnsi="Times New Roman" w:cs="Times" w:hint="eastAsia"/>
          <w:b w:val="0"/>
          <w:bCs w:val="0"/>
          <w:kern w:val="2"/>
          <w:sz w:val="28"/>
          <w:szCs w:val="28"/>
        </w:rPr>
        <w:t>格式的程序。即</w:t>
      </w:r>
    </w:p>
    <w:p w:rsidR="00EA622C" w:rsidRDefault="00EA622C" w:rsidP="00A27579">
      <w:pPr>
        <w:pStyle w:val="1"/>
        <w:numPr>
          <w:ilvl w:val="2"/>
          <w:numId w:val="5"/>
        </w:numPr>
        <w:shd w:val="clear" w:color="auto" w:fill="FFFFFF"/>
        <w:spacing w:before="240" w:beforeAutospacing="0" w:after="120" w:afterAutospacing="0"/>
        <w:rPr>
          <w:rFonts w:ascii="Times New Roman" w:hAnsi="Times New Roman" w:cs="Times"/>
          <w:b w:val="0"/>
          <w:bCs w:val="0"/>
          <w:kern w:val="2"/>
          <w:sz w:val="28"/>
          <w:szCs w:val="28"/>
        </w:rPr>
      </w:pPr>
      <w:r>
        <w:rPr>
          <w:rFonts w:ascii="Times New Roman" w:hAnsi="Times New Roman" w:cs="Times" w:hint="eastAsia"/>
          <w:b w:val="0"/>
          <w:bCs w:val="0"/>
          <w:kern w:val="2"/>
          <w:sz w:val="28"/>
          <w:szCs w:val="28"/>
        </w:rPr>
        <w:t>&gt;</w:t>
      </w:r>
      <w:proofErr w:type="gramStart"/>
      <w:r>
        <w:rPr>
          <w:rFonts w:ascii="Times New Roman" w:hAnsi="Times New Roman" w:cs="Times" w:hint="eastAsia"/>
          <w:b w:val="0"/>
          <w:bCs w:val="0"/>
          <w:kern w:val="2"/>
          <w:sz w:val="28"/>
          <w:szCs w:val="28"/>
        </w:rPr>
        <w:t>网页名</w:t>
      </w:r>
      <w:proofErr w:type="gramEnd"/>
      <w:r>
        <w:rPr>
          <w:rFonts w:ascii="Times New Roman" w:hAnsi="Times New Roman" w:cs="Times" w:hint="eastAsia"/>
          <w:b w:val="0"/>
          <w:bCs w:val="0"/>
          <w:kern w:val="2"/>
          <w:sz w:val="28"/>
          <w:szCs w:val="28"/>
        </w:rPr>
        <w:t>缩写（空格）文献</w:t>
      </w:r>
      <w:r w:rsidR="0039459A">
        <w:rPr>
          <w:rFonts w:ascii="Times New Roman" w:hAnsi="Times New Roman" w:cs="Times" w:hint="eastAsia"/>
          <w:b w:val="0"/>
          <w:bCs w:val="0"/>
          <w:kern w:val="2"/>
          <w:sz w:val="28"/>
          <w:szCs w:val="28"/>
        </w:rPr>
        <w:t>标题（空格）、发表日期、杂志名称</w:t>
      </w:r>
      <w:r w:rsidR="0039459A">
        <w:rPr>
          <w:rFonts w:ascii="Times New Roman" w:hAnsi="Times New Roman" w:cs="Times" w:hint="eastAsia"/>
          <w:b w:val="0"/>
          <w:bCs w:val="0"/>
          <w:kern w:val="2"/>
          <w:sz w:val="28"/>
          <w:szCs w:val="28"/>
        </w:rPr>
        <w:t xml:space="preserve"> </w:t>
      </w:r>
      <w:r w:rsidR="0039459A">
        <w:rPr>
          <w:rFonts w:ascii="Times New Roman" w:hAnsi="Times New Roman" w:cs="Times" w:hint="eastAsia"/>
          <w:b w:val="0"/>
          <w:bCs w:val="0"/>
          <w:kern w:val="2"/>
          <w:sz w:val="28"/>
          <w:szCs w:val="28"/>
        </w:rPr>
        <w:t>作为一行。</w:t>
      </w:r>
    </w:p>
    <w:p w:rsidR="00EA622C" w:rsidRPr="00EA622C" w:rsidRDefault="00EA622C" w:rsidP="00A27579">
      <w:pPr>
        <w:pStyle w:val="1"/>
        <w:numPr>
          <w:ilvl w:val="2"/>
          <w:numId w:val="5"/>
        </w:numPr>
        <w:shd w:val="clear" w:color="auto" w:fill="FFFFFF"/>
        <w:spacing w:before="240" w:beforeAutospacing="0" w:after="120" w:afterAutospacing="0"/>
        <w:rPr>
          <w:rFonts w:ascii="Times New Roman" w:hAnsi="Times New Roman" w:cs="Times"/>
          <w:b w:val="0"/>
          <w:bCs w:val="0"/>
          <w:kern w:val="2"/>
          <w:sz w:val="28"/>
          <w:szCs w:val="28"/>
        </w:rPr>
      </w:pPr>
      <w:r>
        <w:rPr>
          <w:rFonts w:ascii="Times New Roman" w:hAnsi="Times New Roman" w:cs="Times" w:hint="eastAsia"/>
          <w:b w:val="0"/>
          <w:bCs w:val="0"/>
          <w:kern w:val="2"/>
          <w:sz w:val="28"/>
          <w:szCs w:val="28"/>
        </w:rPr>
        <w:t>从</w:t>
      </w:r>
      <w:r>
        <w:rPr>
          <w:rFonts w:ascii="Times New Roman" w:hAnsi="Times New Roman" w:cs="Times" w:hint="eastAsia"/>
          <w:b w:val="0"/>
          <w:bCs w:val="0"/>
          <w:kern w:val="2"/>
          <w:sz w:val="28"/>
          <w:szCs w:val="28"/>
        </w:rPr>
        <w:t>abstract</w:t>
      </w:r>
      <w:r>
        <w:rPr>
          <w:rFonts w:ascii="Times New Roman" w:hAnsi="Times New Roman" w:cs="Times" w:hint="eastAsia"/>
          <w:b w:val="0"/>
          <w:bCs w:val="0"/>
          <w:kern w:val="2"/>
          <w:sz w:val="28"/>
          <w:szCs w:val="28"/>
        </w:rPr>
        <w:t>后的第一个字符开始到</w:t>
      </w:r>
      <w:r>
        <w:rPr>
          <w:rFonts w:ascii="Times New Roman" w:hAnsi="Times New Roman" w:cs="Times" w:hint="eastAsia"/>
          <w:b w:val="0"/>
          <w:bCs w:val="0"/>
          <w:kern w:val="2"/>
          <w:sz w:val="28"/>
          <w:szCs w:val="28"/>
        </w:rPr>
        <w:t xml:space="preserve">key words </w:t>
      </w:r>
      <w:r>
        <w:rPr>
          <w:rFonts w:ascii="Times New Roman" w:hAnsi="Times New Roman" w:cs="Times" w:hint="eastAsia"/>
          <w:b w:val="0"/>
          <w:bCs w:val="0"/>
          <w:kern w:val="2"/>
          <w:sz w:val="28"/>
          <w:szCs w:val="28"/>
        </w:rPr>
        <w:t>之前结束</w:t>
      </w:r>
      <w:r w:rsidR="00A27579">
        <w:rPr>
          <w:rFonts w:ascii="Times New Roman" w:hAnsi="Times New Roman" w:cs="Times" w:hint="eastAsia"/>
          <w:b w:val="0"/>
          <w:bCs w:val="0"/>
          <w:kern w:val="2"/>
          <w:sz w:val="28"/>
          <w:szCs w:val="28"/>
        </w:rPr>
        <w:t>的段落</w:t>
      </w:r>
      <w:r w:rsidR="0039459A">
        <w:rPr>
          <w:rFonts w:ascii="Times New Roman" w:hAnsi="Times New Roman" w:cs="Times" w:hint="eastAsia"/>
          <w:b w:val="0"/>
          <w:bCs w:val="0"/>
          <w:kern w:val="2"/>
          <w:sz w:val="28"/>
          <w:szCs w:val="28"/>
        </w:rPr>
        <w:t>去除标点符号以及空格作为一行</w:t>
      </w:r>
      <w:r>
        <w:rPr>
          <w:rFonts w:ascii="Times New Roman" w:hAnsi="Times New Roman" w:cs="Times" w:hint="eastAsia"/>
          <w:b w:val="0"/>
          <w:bCs w:val="0"/>
          <w:kern w:val="2"/>
          <w:sz w:val="28"/>
          <w:szCs w:val="28"/>
        </w:rPr>
        <w:t>。</w:t>
      </w:r>
    </w:p>
    <w:p w:rsidR="0035453E" w:rsidRDefault="0039459A" w:rsidP="0035453E">
      <w:pPr>
        <w:pStyle w:val="1"/>
        <w:shd w:val="clear" w:color="auto" w:fill="FFFFFF"/>
        <w:spacing w:before="240" w:beforeAutospacing="0" w:after="120" w:afterAutospacing="0"/>
        <w:ind w:left="420" w:hangingChars="150" w:hanging="420"/>
        <w:rPr>
          <w:rFonts w:ascii="Times New Roman" w:hAnsi="Times New Roman" w:cs="Times"/>
          <w:b w:val="0"/>
          <w:bCs w:val="0"/>
          <w:kern w:val="2"/>
          <w:sz w:val="28"/>
          <w:szCs w:val="28"/>
        </w:rPr>
      </w:pPr>
      <w:r>
        <w:rPr>
          <w:rFonts w:ascii="Times New Roman" w:hAnsi="Times New Roman" w:cs="Times" w:hint="eastAsia"/>
          <w:b w:val="0"/>
          <w:bCs w:val="0"/>
          <w:kern w:val="2"/>
          <w:sz w:val="28"/>
          <w:szCs w:val="28"/>
        </w:rPr>
        <w:t>2</w:t>
      </w:r>
      <w:r w:rsidR="0035453E">
        <w:rPr>
          <w:rFonts w:ascii="Times New Roman" w:hAnsi="Times New Roman" w:cs="Times" w:hint="eastAsia"/>
          <w:b w:val="0"/>
          <w:bCs w:val="0"/>
          <w:kern w:val="2"/>
          <w:sz w:val="28"/>
          <w:szCs w:val="28"/>
        </w:rPr>
        <w:t>）</w:t>
      </w:r>
      <w:r w:rsidR="00C85AA1">
        <w:rPr>
          <w:rFonts w:ascii="Times New Roman" w:hAnsi="Times New Roman" w:cs="Times" w:hint="eastAsia"/>
          <w:b w:val="0"/>
          <w:bCs w:val="0"/>
          <w:kern w:val="2"/>
          <w:sz w:val="28"/>
          <w:szCs w:val="28"/>
        </w:rPr>
        <w:t>以平均长度</w:t>
      </w:r>
      <w:r w:rsidR="00C85AA1">
        <w:rPr>
          <w:rFonts w:ascii="Times New Roman" w:hAnsi="Times New Roman" w:cs="Times" w:hint="eastAsia"/>
          <w:b w:val="0"/>
          <w:bCs w:val="0"/>
          <w:kern w:val="2"/>
          <w:sz w:val="28"/>
          <w:szCs w:val="28"/>
        </w:rPr>
        <w:t>L</w:t>
      </w:r>
      <w:r w:rsidR="00C85AA1">
        <w:rPr>
          <w:rFonts w:ascii="Times New Roman" w:hAnsi="Times New Roman" w:cs="Times" w:hint="eastAsia"/>
          <w:b w:val="0"/>
          <w:bCs w:val="0"/>
          <w:kern w:val="2"/>
          <w:sz w:val="28"/>
          <w:szCs w:val="28"/>
        </w:rPr>
        <w:t>作为</w:t>
      </w:r>
      <w:proofErr w:type="spellStart"/>
      <w:r w:rsidR="00EA622C" w:rsidRPr="004228CA">
        <w:rPr>
          <w:rFonts w:ascii="Times New Roman" w:hAnsi="Times New Roman" w:cs="Times" w:hint="eastAsia"/>
          <w:b w:val="0"/>
          <w:bCs w:val="0"/>
          <w:kern w:val="2"/>
          <w:sz w:val="28"/>
          <w:szCs w:val="28"/>
        </w:rPr>
        <w:t>m</w:t>
      </w:r>
      <w:r w:rsidR="00EA622C" w:rsidRPr="004228CA">
        <w:rPr>
          <w:rFonts w:ascii="Times New Roman" w:hAnsi="Times New Roman" w:cs="Times"/>
          <w:b w:val="0"/>
          <w:bCs w:val="0"/>
          <w:kern w:val="2"/>
          <w:sz w:val="28"/>
          <w:szCs w:val="28"/>
        </w:rPr>
        <w:t>cabmsa</w:t>
      </w:r>
      <w:proofErr w:type="spellEnd"/>
      <w:r w:rsidR="00C85AA1">
        <w:rPr>
          <w:rFonts w:ascii="Times New Roman" w:hAnsi="Times New Roman" w:cs="Times" w:hint="eastAsia"/>
          <w:b w:val="0"/>
          <w:bCs w:val="0"/>
          <w:kern w:val="2"/>
          <w:sz w:val="28"/>
          <w:szCs w:val="28"/>
        </w:rPr>
        <w:t>程序中锚点长度的参数，松弛选择为</w:t>
      </w:r>
      <w:r w:rsidR="00C85AA1">
        <w:rPr>
          <w:rFonts w:ascii="Times New Roman" w:hAnsi="Times New Roman" w:cs="Times" w:hint="eastAsia"/>
          <w:b w:val="0"/>
          <w:bCs w:val="0"/>
          <w:kern w:val="2"/>
          <w:sz w:val="28"/>
          <w:szCs w:val="28"/>
        </w:rPr>
        <w:t xml:space="preserve">k=L*10/13, </w:t>
      </w:r>
      <w:r w:rsidR="00EA622C">
        <w:rPr>
          <w:rFonts w:ascii="Times New Roman" w:hAnsi="Times New Roman" w:cs="Times" w:hint="eastAsia"/>
          <w:b w:val="0"/>
          <w:bCs w:val="0"/>
          <w:kern w:val="2"/>
          <w:sz w:val="28"/>
          <w:szCs w:val="28"/>
        </w:rPr>
        <w:t>将</w:t>
      </w:r>
      <w:r w:rsidR="00C85AA1">
        <w:rPr>
          <w:rFonts w:ascii="Times New Roman" w:hAnsi="Times New Roman" w:cs="Times" w:hint="eastAsia"/>
          <w:b w:val="0"/>
          <w:bCs w:val="0"/>
          <w:kern w:val="2"/>
          <w:sz w:val="28"/>
          <w:szCs w:val="28"/>
        </w:rPr>
        <w:t xml:space="preserve">fast </w:t>
      </w:r>
      <w:r w:rsidR="00C85AA1">
        <w:rPr>
          <w:rFonts w:ascii="Times New Roman" w:hAnsi="Times New Roman" w:cs="Times" w:hint="eastAsia"/>
          <w:b w:val="0"/>
          <w:bCs w:val="0"/>
          <w:kern w:val="2"/>
          <w:sz w:val="28"/>
          <w:szCs w:val="28"/>
        </w:rPr>
        <w:t>格式的文本库</w:t>
      </w:r>
      <w:r w:rsidR="0035453E">
        <w:rPr>
          <w:rFonts w:ascii="Times New Roman" w:hAnsi="Times New Roman" w:cs="Times" w:hint="eastAsia"/>
          <w:b w:val="0"/>
          <w:bCs w:val="0"/>
          <w:kern w:val="2"/>
          <w:sz w:val="28"/>
          <w:szCs w:val="28"/>
        </w:rPr>
        <w:t>进行比对，输出是若干个集合，称为一个类，每类中包含至少一条信息。检验每类中是否反映相同或者相似的结果？</w:t>
      </w:r>
    </w:p>
    <w:p w:rsidR="009E3021" w:rsidRDefault="009E3021" w:rsidP="009E3021">
      <w:pPr>
        <w:pStyle w:val="1"/>
        <w:shd w:val="clear" w:color="auto" w:fill="FFFFFF"/>
        <w:spacing w:before="240" w:beforeAutospacing="0" w:after="120" w:afterAutospacing="0"/>
        <w:ind w:left="420" w:hangingChars="150" w:hanging="420"/>
        <w:rPr>
          <w:rFonts w:ascii="Times New Roman" w:hAnsi="Times New Roman" w:cs="Times"/>
          <w:b w:val="0"/>
          <w:bCs w:val="0"/>
          <w:kern w:val="2"/>
          <w:sz w:val="28"/>
          <w:szCs w:val="28"/>
        </w:rPr>
      </w:pPr>
      <w:r>
        <w:rPr>
          <w:rFonts w:ascii="Times New Roman" w:hAnsi="Times New Roman" w:cs="Times" w:hint="eastAsia"/>
          <w:b w:val="0"/>
          <w:bCs w:val="0"/>
          <w:kern w:val="2"/>
          <w:sz w:val="28"/>
          <w:szCs w:val="28"/>
        </w:rPr>
        <w:t>3</w:t>
      </w:r>
      <w:r>
        <w:rPr>
          <w:rFonts w:ascii="Times New Roman" w:hAnsi="Times New Roman" w:cs="Times" w:hint="eastAsia"/>
          <w:b w:val="0"/>
          <w:bCs w:val="0"/>
          <w:kern w:val="2"/>
          <w:sz w:val="28"/>
          <w:szCs w:val="28"/>
        </w:rPr>
        <w:t>）根据这些输出集合建立最优</w:t>
      </w:r>
      <w:r>
        <w:rPr>
          <w:rFonts w:ascii="Times New Roman" w:hAnsi="Times New Roman" w:cs="Times" w:hint="eastAsia"/>
          <w:b w:val="0"/>
          <w:bCs w:val="0"/>
          <w:kern w:val="2"/>
          <w:sz w:val="28"/>
          <w:szCs w:val="28"/>
        </w:rPr>
        <w:t>Ontology</w:t>
      </w:r>
      <w:r>
        <w:rPr>
          <w:rFonts w:ascii="Times New Roman" w:hAnsi="Times New Roman" w:cs="Times" w:hint="eastAsia"/>
          <w:b w:val="0"/>
          <w:bCs w:val="0"/>
          <w:kern w:val="2"/>
          <w:sz w:val="28"/>
          <w:szCs w:val="28"/>
        </w:rPr>
        <w:t>。</w:t>
      </w:r>
    </w:p>
    <w:p w:rsidR="00F54768" w:rsidRPr="00F54768" w:rsidRDefault="00F54768" w:rsidP="00F54768">
      <w:pPr>
        <w:rPr>
          <w:sz w:val="32"/>
          <w:szCs w:val="32"/>
        </w:rPr>
      </w:pPr>
    </w:p>
    <w:sectPr w:rsidR="00F54768" w:rsidRPr="00F54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6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3732F"/>
    <w:multiLevelType w:val="hybridMultilevel"/>
    <w:tmpl w:val="40964FCC"/>
    <w:lvl w:ilvl="0" w:tplc="C09A8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E521AE"/>
    <w:multiLevelType w:val="hybridMultilevel"/>
    <w:tmpl w:val="79D08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46B1978"/>
    <w:multiLevelType w:val="hybridMultilevel"/>
    <w:tmpl w:val="88583A5A"/>
    <w:lvl w:ilvl="0" w:tplc="C09A8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C61F87"/>
    <w:multiLevelType w:val="hybridMultilevel"/>
    <w:tmpl w:val="8C147722"/>
    <w:lvl w:ilvl="0" w:tplc="C09A8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305A74"/>
    <w:multiLevelType w:val="hybridMultilevel"/>
    <w:tmpl w:val="C5780846"/>
    <w:lvl w:ilvl="0" w:tplc="C09A8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B4"/>
    <w:rsid w:val="000003D9"/>
    <w:rsid w:val="000022B4"/>
    <w:rsid w:val="000038DA"/>
    <w:rsid w:val="00007D31"/>
    <w:rsid w:val="00024403"/>
    <w:rsid w:val="00024540"/>
    <w:rsid w:val="00027526"/>
    <w:rsid w:val="0003166F"/>
    <w:rsid w:val="00033261"/>
    <w:rsid w:val="0003359B"/>
    <w:rsid w:val="0003586E"/>
    <w:rsid w:val="00035D82"/>
    <w:rsid w:val="000375C4"/>
    <w:rsid w:val="00041A87"/>
    <w:rsid w:val="000447D8"/>
    <w:rsid w:val="00045D83"/>
    <w:rsid w:val="000531EC"/>
    <w:rsid w:val="00065111"/>
    <w:rsid w:val="00065291"/>
    <w:rsid w:val="00066E5A"/>
    <w:rsid w:val="00075A1A"/>
    <w:rsid w:val="0007745B"/>
    <w:rsid w:val="00077839"/>
    <w:rsid w:val="00082294"/>
    <w:rsid w:val="0008457E"/>
    <w:rsid w:val="00084677"/>
    <w:rsid w:val="00087636"/>
    <w:rsid w:val="00092067"/>
    <w:rsid w:val="0009224C"/>
    <w:rsid w:val="00096BA4"/>
    <w:rsid w:val="000A01E9"/>
    <w:rsid w:val="000A70F4"/>
    <w:rsid w:val="000B14AC"/>
    <w:rsid w:val="000B28F9"/>
    <w:rsid w:val="000B423A"/>
    <w:rsid w:val="000B5460"/>
    <w:rsid w:val="000B5833"/>
    <w:rsid w:val="000C0D98"/>
    <w:rsid w:val="000C41AF"/>
    <w:rsid w:val="000C4856"/>
    <w:rsid w:val="000C4E85"/>
    <w:rsid w:val="000D0A85"/>
    <w:rsid w:val="000D132D"/>
    <w:rsid w:val="000D6AF2"/>
    <w:rsid w:val="000D6D33"/>
    <w:rsid w:val="000D7CD0"/>
    <w:rsid w:val="000E04DC"/>
    <w:rsid w:val="000E5BE8"/>
    <w:rsid w:val="000F1412"/>
    <w:rsid w:val="001000B1"/>
    <w:rsid w:val="00100AB7"/>
    <w:rsid w:val="001037A9"/>
    <w:rsid w:val="001066CF"/>
    <w:rsid w:val="00111082"/>
    <w:rsid w:val="00111D56"/>
    <w:rsid w:val="00113313"/>
    <w:rsid w:val="0011579F"/>
    <w:rsid w:val="00122118"/>
    <w:rsid w:val="001225D4"/>
    <w:rsid w:val="001238D0"/>
    <w:rsid w:val="0012521F"/>
    <w:rsid w:val="00132228"/>
    <w:rsid w:val="00144622"/>
    <w:rsid w:val="00144CC0"/>
    <w:rsid w:val="00144FAD"/>
    <w:rsid w:val="00145103"/>
    <w:rsid w:val="00146C2D"/>
    <w:rsid w:val="00152145"/>
    <w:rsid w:val="0015357B"/>
    <w:rsid w:val="0015455B"/>
    <w:rsid w:val="00154F25"/>
    <w:rsid w:val="001552DC"/>
    <w:rsid w:val="00156087"/>
    <w:rsid w:val="00161EE3"/>
    <w:rsid w:val="00163603"/>
    <w:rsid w:val="00163879"/>
    <w:rsid w:val="00167FFD"/>
    <w:rsid w:val="00176A12"/>
    <w:rsid w:val="00177683"/>
    <w:rsid w:val="001814EA"/>
    <w:rsid w:val="0018155B"/>
    <w:rsid w:val="00181B3C"/>
    <w:rsid w:val="0018332B"/>
    <w:rsid w:val="0018470A"/>
    <w:rsid w:val="001861FF"/>
    <w:rsid w:val="00186EA6"/>
    <w:rsid w:val="00187169"/>
    <w:rsid w:val="0019169D"/>
    <w:rsid w:val="00195003"/>
    <w:rsid w:val="00196038"/>
    <w:rsid w:val="001976A1"/>
    <w:rsid w:val="00197976"/>
    <w:rsid w:val="00197C1E"/>
    <w:rsid w:val="001A0852"/>
    <w:rsid w:val="001A458F"/>
    <w:rsid w:val="001A7238"/>
    <w:rsid w:val="001B041B"/>
    <w:rsid w:val="001B0455"/>
    <w:rsid w:val="001B2BF7"/>
    <w:rsid w:val="001B3165"/>
    <w:rsid w:val="001B34AE"/>
    <w:rsid w:val="001B396A"/>
    <w:rsid w:val="001B569E"/>
    <w:rsid w:val="001C0288"/>
    <w:rsid w:val="001C0BF8"/>
    <w:rsid w:val="001C694D"/>
    <w:rsid w:val="001C7ABF"/>
    <w:rsid w:val="001D0B5E"/>
    <w:rsid w:val="001D1BE3"/>
    <w:rsid w:val="001D302D"/>
    <w:rsid w:val="001D6F94"/>
    <w:rsid w:val="001E2F17"/>
    <w:rsid w:val="001E7B64"/>
    <w:rsid w:val="00200724"/>
    <w:rsid w:val="002032A5"/>
    <w:rsid w:val="00203E0A"/>
    <w:rsid w:val="00203E9C"/>
    <w:rsid w:val="0020565C"/>
    <w:rsid w:val="00210FA1"/>
    <w:rsid w:val="002135B7"/>
    <w:rsid w:val="002135DB"/>
    <w:rsid w:val="00213A6C"/>
    <w:rsid w:val="00216701"/>
    <w:rsid w:val="0021672D"/>
    <w:rsid w:val="00217808"/>
    <w:rsid w:val="00221572"/>
    <w:rsid w:val="00221947"/>
    <w:rsid w:val="00223C38"/>
    <w:rsid w:val="00224E26"/>
    <w:rsid w:val="0022591E"/>
    <w:rsid w:val="00231F58"/>
    <w:rsid w:val="00232716"/>
    <w:rsid w:val="00232CD6"/>
    <w:rsid w:val="00233264"/>
    <w:rsid w:val="00233D7B"/>
    <w:rsid w:val="00235846"/>
    <w:rsid w:val="0023597B"/>
    <w:rsid w:val="00235DA7"/>
    <w:rsid w:val="00240750"/>
    <w:rsid w:val="0024337D"/>
    <w:rsid w:val="00246B6B"/>
    <w:rsid w:val="00254DD2"/>
    <w:rsid w:val="00262478"/>
    <w:rsid w:val="002707A8"/>
    <w:rsid w:val="00274D66"/>
    <w:rsid w:val="00283C14"/>
    <w:rsid w:val="002860FB"/>
    <w:rsid w:val="00290A18"/>
    <w:rsid w:val="00290B10"/>
    <w:rsid w:val="0029571D"/>
    <w:rsid w:val="00297575"/>
    <w:rsid w:val="00297B42"/>
    <w:rsid w:val="002A0C91"/>
    <w:rsid w:val="002A76C9"/>
    <w:rsid w:val="002B0603"/>
    <w:rsid w:val="002B25B3"/>
    <w:rsid w:val="002B2D44"/>
    <w:rsid w:val="002B3D34"/>
    <w:rsid w:val="002B5D62"/>
    <w:rsid w:val="002C22EA"/>
    <w:rsid w:val="002C7739"/>
    <w:rsid w:val="002D2492"/>
    <w:rsid w:val="002D78FB"/>
    <w:rsid w:val="002E2002"/>
    <w:rsid w:val="002E24CC"/>
    <w:rsid w:val="002E2FF3"/>
    <w:rsid w:val="002E78F3"/>
    <w:rsid w:val="002F11C8"/>
    <w:rsid w:val="002F1D5F"/>
    <w:rsid w:val="002F4C14"/>
    <w:rsid w:val="00301302"/>
    <w:rsid w:val="00301694"/>
    <w:rsid w:val="0030476B"/>
    <w:rsid w:val="00310CCA"/>
    <w:rsid w:val="003121EF"/>
    <w:rsid w:val="00314695"/>
    <w:rsid w:val="00327338"/>
    <w:rsid w:val="003331A7"/>
    <w:rsid w:val="00334D7B"/>
    <w:rsid w:val="00336039"/>
    <w:rsid w:val="00337054"/>
    <w:rsid w:val="0034371A"/>
    <w:rsid w:val="003438F5"/>
    <w:rsid w:val="00343A7C"/>
    <w:rsid w:val="00347F75"/>
    <w:rsid w:val="00350D74"/>
    <w:rsid w:val="0035453E"/>
    <w:rsid w:val="0035484E"/>
    <w:rsid w:val="0036495F"/>
    <w:rsid w:val="00371C82"/>
    <w:rsid w:val="003750EB"/>
    <w:rsid w:val="003772A9"/>
    <w:rsid w:val="00380AA3"/>
    <w:rsid w:val="00381E10"/>
    <w:rsid w:val="0038613D"/>
    <w:rsid w:val="00392206"/>
    <w:rsid w:val="00392681"/>
    <w:rsid w:val="003941D2"/>
    <w:rsid w:val="0039459A"/>
    <w:rsid w:val="00395A24"/>
    <w:rsid w:val="00396A6D"/>
    <w:rsid w:val="003A14F0"/>
    <w:rsid w:val="003A3BD7"/>
    <w:rsid w:val="003A516E"/>
    <w:rsid w:val="003A630F"/>
    <w:rsid w:val="003A6C17"/>
    <w:rsid w:val="003C1B86"/>
    <w:rsid w:val="003D0571"/>
    <w:rsid w:val="003D5E65"/>
    <w:rsid w:val="003E138D"/>
    <w:rsid w:val="003E1AA3"/>
    <w:rsid w:val="003E718D"/>
    <w:rsid w:val="003E7CF5"/>
    <w:rsid w:val="003F0970"/>
    <w:rsid w:val="003F1B07"/>
    <w:rsid w:val="004002B0"/>
    <w:rsid w:val="0041081A"/>
    <w:rsid w:val="00415081"/>
    <w:rsid w:val="004215E3"/>
    <w:rsid w:val="004228CA"/>
    <w:rsid w:val="00422EDC"/>
    <w:rsid w:val="00432268"/>
    <w:rsid w:val="00432B8A"/>
    <w:rsid w:val="004331E2"/>
    <w:rsid w:val="004333EF"/>
    <w:rsid w:val="004334CA"/>
    <w:rsid w:val="004349EE"/>
    <w:rsid w:val="00434BD0"/>
    <w:rsid w:val="00441767"/>
    <w:rsid w:val="0044254E"/>
    <w:rsid w:val="00443403"/>
    <w:rsid w:val="0044376D"/>
    <w:rsid w:val="00446D39"/>
    <w:rsid w:val="00450845"/>
    <w:rsid w:val="004523FB"/>
    <w:rsid w:val="004541AC"/>
    <w:rsid w:val="00454F97"/>
    <w:rsid w:val="004554A9"/>
    <w:rsid w:val="0045711B"/>
    <w:rsid w:val="004576FC"/>
    <w:rsid w:val="004608FD"/>
    <w:rsid w:val="00460FAE"/>
    <w:rsid w:val="00466644"/>
    <w:rsid w:val="004701E7"/>
    <w:rsid w:val="004708F5"/>
    <w:rsid w:val="0047409F"/>
    <w:rsid w:val="0047551B"/>
    <w:rsid w:val="00475F21"/>
    <w:rsid w:val="00477162"/>
    <w:rsid w:val="00491970"/>
    <w:rsid w:val="00494427"/>
    <w:rsid w:val="004972A9"/>
    <w:rsid w:val="004979D4"/>
    <w:rsid w:val="004A1E9A"/>
    <w:rsid w:val="004A3346"/>
    <w:rsid w:val="004A3F68"/>
    <w:rsid w:val="004A575F"/>
    <w:rsid w:val="004B00F4"/>
    <w:rsid w:val="004B09D6"/>
    <w:rsid w:val="004B2C91"/>
    <w:rsid w:val="004B3E1C"/>
    <w:rsid w:val="004B59FD"/>
    <w:rsid w:val="004C1058"/>
    <w:rsid w:val="004C2BD4"/>
    <w:rsid w:val="004C3FF9"/>
    <w:rsid w:val="004C4D83"/>
    <w:rsid w:val="004C64BC"/>
    <w:rsid w:val="004D190A"/>
    <w:rsid w:val="004D38BA"/>
    <w:rsid w:val="004D4C80"/>
    <w:rsid w:val="004D6564"/>
    <w:rsid w:val="004E06D3"/>
    <w:rsid w:val="004E495E"/>
    <w:rsid w:val="004E5AE6"/>
    <w:rsid w:val="004E7F42"/>
    <w:rsid w:val="004F088E"/>
    <w:rsid w:val="004F0B0E"/>
    <w:rsid w:val="004F2699"/>
    <w:rsid w:val="004F7402"/>
    <w:rsid w:val="005017A4"/>
    <w:rsid w:val="005040D7"/>
    <w:rsid w:val="00505B4D"/>
    <w:rsid w:val="00510D2D"/>
    <w:rsid w:val="0051393E"/>
    <w:rsid w:val="005139EA"/>
    <w:rsid w:val="0052321D"/>
    <w:rsid w:val="005238BA"/>
    <w:rsid w:val="00523E7D"/>
    <w:rsid w:val="00530BC9"/>
    <w:rsid w:val="00531711"/>
    <w:rsid w:val="0053477D"/>
    <w:rsid w:val="005351E1"/>
    <w:rsid w:val="00535270"/>
    <w:rsid w:val="00537C8E"/>
    <w:rsid w:val="005461AE"/>
    <w:rsid w:val="00546957"/>
    <w:rsid w:val="00550F94"/>
    <w:rsid w:val="005510D0"/>
    <w:rsid w:val="00555B1A"/>
    <w:rsid w:val="00557A31"/>
    <w:rsid w:val="00565C38"/>
    <w:rsid w:val="0057012A"/>
    <w:rsid w:val="00572683"/>
    <w:rsid w:val="00573BF5"/>
    <w:rsid w:val="00574366"/>
    <w:rsid w:val="00582D15"/>
    <w:rsid w:val="0058697E"/>
    <w:rsid w:val="00587526"/>
    <w:rsid w:val="00587FC2"/>
    <w:rsid w:val="00590508"/>
    <w:rsid w:val="005943AB"/>
    <w:rsid w:val="00594E4D"/>
    <w:rsid w:val="005A23DF"/>
    <w:rsid w:val="005B04B3"/>
    <w:rsid w:val="005B05FD"/>
    <w:rsid w:val="005B3D42"/>
    <w:rsid w:val="005B4555"/>
    <w:rsid w:val="005B7D13"/>
    <w:rsid w:val="005C2EEC"/>
    <w:rsid w:val="005D2775"/>
    <w:rsid w:val="005D3F98"/>
    <w:rsid w:val="005D4DE3"/>
    <w:rsid w:val="005E42FF"/>
    <w:rsid w:val="005E5110"/>
    <w:rsid w:val="005E5C6E"/>
    <w:rsid w:val="005E5CB7"/>
    <w:rsid w:val="005E6DDC"/>
    <w:rsid w:val="005F1256"/>
    <w:rsid w:val="005F6337"/>
    <w:rsid w:val="005F77B9"/>
    <w:rsid w:val="005F78FA"/>
    <w:rsid w:val="006049B7"/>
    <w:rsid w:val="0060645E"/>
    <w:rsid w:val="00607B42"/>
    <w:rsid w:val="00610086"/>
    <w:rsid w:val="0061081F"/>
    <w:rsid w:val="00610D0B"/>
    <w:rsid w:val="0061116A"/>
    <w:rsid w:val="00612B8A"/>
    <w:rsid w:val="00617B58"/>
    <w:rsid w:val="00624506"/>
    <w:rsid w:val="0062760A"/>
    <w:rsid w:val="00631903"/>
    <w:rsid w:val="00633E42"/>
    <w:rsid w:val="0063471E"/>
    <w:rsid w:val="00636DAD"/>
    <w:rsid w:val="00637CD7"/>
    <w:rsid w:val="006407E2"/>
    <w:rsid w:val="00640FE7"/>
    <w:rsid w:val="006410C5"/>
    <w:rsid w:val="006418ED"/>
    <w:rsid w:val="006428A5"/>
    <w:rsid w:val="0064304B"/>
    <w:rsid w:val="00650594"/>
    <w:rsid w:val="00650C25"/>
    <w:rsid w:val="00651340"/>
    <w:rsid w:val="0065258D"/>
    <w:rsid w:val="00653667"/>
    <w:rsid w:val="00660410"/>
    <w:rsid w:val="006644C6"/>
    <w:rsid w:val="0066540A"/>
    <w:rsid w:val="006836AD"/>
    <w:rsid w:val="006950BD"/>
    <w:rsid w:val="006A24A7"/>
    <w:rsid w:val="006A2BF6"/>
    <w:rsid w:val="006A2F48"/>
    <w:rsid w:val="006A37E4"/>
    <w:rsid w:val="006A561C"/>
    <w:rsid w:val="006B287D"/>
    <w:rsid w:val="006B76EB"/>
    <w:rsid w:val="006C0247"/>
    <w:rsid w:val="006C1014"/>
    <w:rsid w:val="006C44FC"/>
    <w:rsid w:val="006C60D3"/>
    <w:rsid w:val="006C6854"/>
    <w:rsid w:val="006D6A85"/>
    <w:rsid w:val="006D6F07"/>
    <w:rsid w:val="006E1D58"/>
    <w:rsid w:val="006E4E8E"/>
    <w:rsid w:val="006E5474"/>
    <w:rsid w:val="006E6A9D"/>
    <w:rsid w:val="006E7A4D"/>
    <w:rsid w:val="006F0047"/>
    <w:rsid w:val="006F1CA3"/>
    <w:rsid w:val="006F2F50"/>
    <w:rsid w:val="006F3A86"/>
    <w:rsid w:val="006F612C"/>
    <w:rsid w:val="006F6882"/>
    <w:rsid w:val="006F6B60"/>
    <w:rsid w:val="00703348"/>
    <w:rsid w:val="00704CDC"/>
    <w:rsid w:val="007060C5"/>
    <w:rsid w:val="00707BBA"/>
    <w:rsid w:val="00715844"/>
    <w:rsid w:val="00716929"/>
    <w:rsid w:val="00720A16"/>
    <w:rsid w:val="0072433C"/>
    <w:rsid w:val="00724D72"/>
    <w:rsid w:val="00725673"/>
    <w:rsid w:val="00725D80"/>
    <w:rsid w:val="00727337"/>
    <w:rsid w:val="007300B1"/>
    <w:rsid w:val="0073150B"/>
    <w:rsid w:val="007315F8"/>
    <w:rsid w:val="00733E74"/>
    <w:rsid w:val="0073413F"/>
    <w:rsid w:val="00737802"/>
    <w:rsid w:val="00741277"/>
    <w:rsid w:val="00743FE9"/>
    <w:rsid w:val="00744D51"/>
    <w:rsid w:val="00753492"/>
    <w:rsid w:val="0075426B"/>
    <w:rsid w:val="00760E88"/>
    <w:rsid w:val="0076365E"/>
    <w:rsid w:val="007637B3"/>
    <w:rsid w:val="007646C2"/>
    <w:rsid w:val="00767E44"/>
    <w:rsid w:val="00771385"/>
    <w:rsid w:val="00772E6E"/>
    <w:rsid w:val="0078199C"/>
    <w:rsid w:val="00785F9E"/>
    <w:rsid w:val="00786E11"/>
    <w:rsid w:val="0079083D"/>
    <w:rsid w:val="007932F0"/>
    <w:rsid w:val="00793709"/>
    <w:rsid w:val="00794C45"/>
    <w:rsid w:val="007A1619"/>
    <w:rsid w:val="007A23B7"/>
    <w:rsid w:val="007A3828"/>
    <w:rsid w:val="007A41F8"/>
    <w:rsid w:val="007A42B3"/>
    <w:rsid w:val="007A4BD8"/>
    <w:rsid w:val="007B0B6A"/>
    <w:rsid w:val="007B479F"/>
    <w:rsid w:val="007B5B19"/>
    <w:rsid w:val="007C0792"/>
    <w:rsid w:val="007C3CB3"/>
    <w:rsid w:val="007C6B99"/>
    <w:rsid w:val="007D2B57"/>
    <w:rsid w:val="007D3F66"/>
    <w:rsid w:val="007D4F51"/>
    <w:rsid w:val="007D6914"/>
    <w:rsid w:val="007E0810"/>
    <w:rsid w:val="007E24BD"/>
    <w:rsid w:val="007E3A02"/>
    <w:rsid w:val="007E4598"/>
    <w:rsid w:val="007E5092"/>
    <w:rsid w:val="007E62D0"/>
    <w:rsid w:val="007E66DA"/>
    <w:rsid w:val="007F12C9"/>
    <w:rsid w:val="007F153D"/>
    <w:rsid w:val="007F317A"/>
    <w:rsid w:val="007F393D"/>
    <w:rsid w:val="00800270"/>
    <w:rsid w:val="00805065"/>
    <w:rsid w:val="00807CA9"/>
    <w:rsid w:val="008113FC"/>
    <w:rsid w:val="00813031"/>
    <w:rsid w:val="0081349D"/>
    <w:rsid w:val="008218D6"/>
    <w:rsid w:val="0082220A"/>
    <w:rsid w:val="0082338C"/>
    <w:rsid w:val="008244BA"/>
    <w:rsid w:val="00827C61"/>
    <w:rsid w:val="008314CA"/>
    <w:rsid w:val="00831BAA"/>
    <w:rsid w:val="00831BB3"/>
    <w:rsid w:val="00833407"/>
    <w:rsid w:val="008356EC"/>
    <w:rsid w:val="00840A4A"/>
    <w:rsid w:val="00841DB9"/>
    <w:rsid w:val="00845F52"/>
    <w:rsid w:val="008475F2"/>
    <w:rsid w:val="00852546"/>
    <w:rsid w:val="0085418B"/>
    <w:rsid w:val="00854A05"/>
    <w:rsid w:val="0085586E"/>
    <w:rsid w:val="008569AD"/>
    <w:rsid w:val="008571FB"/>
    <w:rsid w:val="00857D87"/>
    <w:rsid w:val="008618AD"/>
    <w:rsid w:val="00864333"/>
    <w:rsid w:val="00865C23"/>
    <w:rsid w:val="00866E3F"/>
    <w:rsid w:val="0087037A"/>
    <w:rsid w:val="00873D13"/>
    <w:rsid w:val="0087401D"/>
    <w:rsid w:val="00880C9A"/>
    <w:rsid w:val="00882A2D"/>
    <w:rsid w:val="00884456"/>
    <w:rsid w:val="00885908"/>
    <w:rsid w:val="00885D6C"/>
    <w:rsid w:val="00890004"/>
    <w:rsid w:val="00894B84"/>
    <w:rsid w:val="008A45F3"/>
    <w:rsid w:val="008A502D"/>
    <w:rsid w:val="008A69A1"/>
    <w:rsid w:val="008B1AE4"/>
    <w:rsid w:val="008B3C08"/>
    <w:rsid w:val="008B5C24"/>
    <w:rsid w:val="008B66BB"/>
    <w:rsid w:val="008B6C68"/>
    <w:rsid w:val="008B6FB9"/>
    <w:rsid w:val="008B7A20"/>
    <w:rsid w:val="008C38CD"/>
    <w:rsid w:val="008D1136"/>
    <w:rsid w:val="008D1896"/>
    <w:rsid w:val="008D51CF"/>
    <w:rsid w:val="008D51E2"/>
    <w:rsid w:val="008D61C1"/>
    <w:rsid w:val="008D73BA"/>
    <w:rsid w:val="008E0D17"/>
    <w:rsid w:val="008E18D3"/>
    <w:rsid w:val="008E2E21"/>
    <w:rsid w:val="008E41CA"/>
    <w:rsid w:val="008E6834"/>
    <w:rsid w:val="008F10D7"/>
    <w:rsid w:val="008F2784"/>
    <w:rsid w:val="008F3488"/>
    <w:rsid w:val="008F3696"/>
    <w:rsid w:val="008F48E5"/>
    <w:rsid w:val="008F60BF"/>
    <w:rsid w:val="008F74FA"/>
    <w:rsid w:val="009005E6"/>
    <w:rsid w:val="00901CFC"/>
    <w:rsid w:val="009033E9"/>
    <w:rsid w:val="009104F7"/>
    <w:rsid w:val="00913B12"/>
    <w:rsid w:val="00913DDD"/>
    <w:rsid w:val="00915940"/>
    <w:rsid w:val="00920EC7"/>
    <w:rsid w:val="00920F26"/>
    <w:rsid w:val="009219C5"/>
    <w:rsid w:val="00923024"/>
    <w:rsid w:val="009231AC"/>
    <w:rsid w:val="00924538"/>
    <w:rsid w:val="00924A31"/>
    <w:rsid w:val="00933270"/>
    <w:rsid w:val="00933FD5"/>
    <w:rsid w:val="009344AB"/>
    <w:rsid w:val="009349C1"/>
    <w:rsid w:val="0093570F"/>
    <w:rsid w:val="00942E3B"/>
    <w:rsid w:val="00946341"/>
    <w:rsid w:val="00946C49"/>
    <w:rsid w:val="00946F38"/>
    <w:rsid w:val="00954B2A"/>
    <w:rsid w:val="00955239"/>
    <w:rsid w:val="0095714C"/>
    <w:rsid w:val="00966709"/>
    <w:rsid w:val="00970D8A"/>
    <w:rsid w:val="0097308F"/>
    <w:rsid w:val="00977B56"/>
    <w:rsid w:val="00986AE4"/>
    <w:rsid w:val="0098730B"/>
    <w:rsid w:val="00987DC4"/>
    <w:rsid w:val="00996C07"/>
    <w:rsid w:val="009A31F8"/>
    <w:rsid w:val="009A37E1"/>
    <w:rsid w:val="009A5B30"/>
    <w:rsid w:val="009A6CCF"/>
    <w:rsid w:val="009B06AF"/>
    <w:rsid w:val="009B103B"/>
    <w:rsid w:val="009B31A5"/>
    <w:rsid w:val="009B67CC"/>
    <w:rsid w:val="009C1FFF"/>
    <w:rsid w:val="009C40A6"/>
    <w:rsid w:val="009C45A0"/>
    <w:rsid w:val="009C5135"/>
    <w:rsid w:val="009C6593"/>
    <w:rsid w:val="009C66AB"/>
    <w:rsid w:val="009C6932"/>
    <w:rsid w:val="009D4274"/>
    <w:rsid w:val="009D4FD1"/>
    <w:rsid w:val="009E00E2"/>
    <w:rsid w:val="009E1619"/>
    <w:rsid w:val="009E3021"/>
    <w:rsid w:val="009E3BB4"/>
    <w:rsid w:val="009E4BF3"/>
    <w:rsid w:val="009E5D5D"/>
    <w:rsid w:val="009E6013"/>
    <w:rsid w:val="009F3F63"/>
    <w:rsid w:val="00A01234"/>
    <w:rsid w:val="00A0186A"/>
    <w:rsid w:val="00A01ABD"/>
    <w:rsid w:val="00A027BB"/>
    <w:rsid w:val="00A12C27"/>
    <w:rsid w:val="00A14558"/>
    <w:rsid w:val="00A15205"/>
    <w:rsid w:val="00A2025F"/>
    <w:rsid w:val="00A22E75"/>
    <w:rsid w:val="00A27579"/>
    <w:rsid w:val="00A313BB"/>
    <w:rsid w:val="00A35D29"/>
    <w:rsid w:val="00A36C8B"/>
    <w:rsid w:val="00A409EA"/>
    <w:rsid w:val="00A44853"/>
    <w:rsid w:val="00A52232"/>
    <w:rsid w:val="00A534AC"/>
    <w:rsid w:val="00A5526C"/>
    <w:rsid w:val="00A57FA1"/>
    <w:rsid w:val="00A60C93"/>
    <w:rsid w:val="00A61ACC"/>
    <w:rsid w:val="00A65B47"/>
    <w:rsid w:val="00A666F6"/>
    <w:rsid w:val="00A671F4"/>
    <w:rsid w:val="00A70EA3"/>
    <w:rsid w:val="00A721EE"/>
    <w:rsid w:val="00A75D7D"/>
    <w:rsid w:val="00A7748D"/>
    <w:rsid w:val="00A83ADA"/>
    <w:rsid w:val="00A9028F"/>
    <w:rsid w:val="00A935AE"/>
    <w:rsid w:val="00A977CD"/>
    <w:rsid w:val="00A9795D"/>
    <w:rsid w:val="00AA0A44"/>
    <w:rsid w:val="00AA474C"/>
    <w:rsid w:val="00AA54D5"/>
    <w:rsid w:val="00AA594E"/>
    <w:rsid w:val="00AB1798"/>
    <w:rsid w:val="00AB2759"/>
    <w:rsid w:val="00AB523D"/>
    <w:rsid w:val="00AB69F7"/>
    <w:rsid w:val="00AC0937"/>
    <w:rsid w:val="00AC4CBB"/>
    <w:rsid w:val="00AC6A82"/>
    <w:rsid w:val="00AC7F90"/>
    <w:rsid w:val="00AD6D55"/>
    <w:rsid w:val="00AE0BB0"/>
    <w:rsid w:val="00AE57C3"/>
    <w:rsid w:val="00AE5DB7"/>
    <w:rsid w:val="00AF59E1"/>
    <w:rsid w:val="00AF740A"/>
    <w:rsid w:val="00B0267E"/>
    <w:rsid w:val="00B045A2"/>
    <w:rsid w:val="00B04B0B"/>
    <w:rsid w:val="00B05546"/>
    <w:rsid w:val="00B05B3E"/>
    <w:rsid w:val="00B06E6A"/>
    <w:rsid w:val="00B155A8"/>
    <w:rsid w:val="00B1606C"/>
    <w:rsid w:val="00B22D07"/>
    <w:rsid w:val="00B2491E"/>
    <w:rsid w:val="00B24D8C"/>
    <w:rsid w:val="00B260A5"/>
    <w:rsid w:val="00B328E6"/>
    <w:rsid w:val="00B3590D"/>
    <w:rsid w:val="00B41447"/>
    <w:rsid w:val="00B422D6"/>
    <w:rsid w:val="00B42707"/>
    <w:rsid w:val="00B4462C"/>
    <w:rsid w:val="00B46FB8"/>
    <w:rsid w:val="00B5554A"/>
    <w:rsid w:val="00B62561"/>
    <w:rsid w:val="00B6686A"/>
    <w:rsid w:val="00B67A31"/>
    <w:rsid w:val="00B70297"/>
    <w:rsid w:val="00B71BD5"/>
    <w:rsid w:val="00B72722"/>
    <w:rsid w:val="00B7597E"/>
    <w:rsid w:val="00B76C3C"/>
    <w:rsid w:val="00B80428"/>
    <w:rsid w:val="00B82368"/>
    <w:rsid w:val="00B83094"/>
    <w:rsid w:val="00B84360"/>
    <w:rsid w:val="00B84B25"/>
    <w:rsid w:val="00B863E3"/>
    <w:rsid w:val="00B9552F"/>
    <w:rsid w:val="00BA00B7"/>
    <w:rsid w:val="00BA1B8D"/>
    <w:rsid w:val="00BA1D80"/>
    <w:rsid w:val="00BA1EAF"/>
    <w:rsid w:val="00BA4020"/>
    <w:rsid w:val="00BA55AD"/>
    <w:rsid w:val="00BB0CE3"/>
    <w:rsid w:val="00BB13A3"/>
    <w:rsid w:val="00BB50BC"/>
    <w:rsid w:val="00BC0E15"/>
    <w:rsid w:val="00BC2931"/>
    <w:rsid w:val="00BC2C47"/>
    <w:rsid w:val="00BC3230"/>
    <w:rsid w:val="00BC48F9"/>
    <w:rsid w:val="00BC630C"/>
    <w:rsid w:val="00BC655F"/>
    <w:rsid w:val="00BC6D7E"/>
    <w:rsid w:val="00BD3DBD"/>
    <w:rsid w:val="00BD4D7C"/>
    <w:rsid w:val="00BD58FF"/>
    <w:rsid w:val="00BD5DF6"/>
    <w:rsid w:val="00BD625C"/>
    <w:rsid w:val="00BD6987"/>
    <w:rsid w:val="00BE130C"/>
    <w:rsid w:val="00BE4C94"/>
    <w:rsid w:val="00BE4E22"/>
    <w:rsid w:val="00BE511F"/>
    <w:rsid w:val="00BE558A"/>
    <w:rsid w:val="00BF4E96"/>
    <w:rsid w:val="00C00281"/>
    <w:rsid w:val="00C01092"/>
    <w:rsid w:val="00C065E1"/>
    <w:rsid w:val="00C06863"/>
    <w:rsid w:val="00C10009"/>
    <w:rsid w:val="00C138B1"/>
    <w:rsid w:val="00C14395"/>
    <w:rsid w:val="00C1449C"/>
    <w:rsid w:val="00C16A3F"/>
    <w:rsid w:val="00C1722D"/>
    <w:rsid w:val="00C208FE"/>
    <w:rsid w:val="00C22844"/>
    <w:rsid w:val="00C22B76"/>
    <w:rsid w:val="00C22E0C"/>
    <w:rsid w:val="00C24CFE"/>
    <w:rsid w:val="00C32E58"/>
    <w:rsid w:val="00C40B2E"/>
    <w:rsid w:val="00C41635"/>
    <w:rsid w:val="00C5159B"/>
    <w:rsid w:val="00C517D5"/>
    <w:rsid w:val="00C54429"/>
    <w:rsid w:val="00C54CEB"/>
    <w:rsid w:val="00C56C63"/>
    <w:rsid w:val="00C56CF9"/>
    <w:rsid w:val="00C707CD"/>
    <w:rsid w:val="00C7110B"/>
    <w:rsid w:val="00C810B0"/>
    <w:rsid w:val="00C85A86"/>
    <w:rsid w:val="00C85AA1"/>
    <w:rsid w:val="00C85D88"/>
    <w:rsid w:val="00C90282"/>
    <w:rsid w:val="00C90ABF"/>
    <w:rsid w:val="00C91311"/>
    <w:rsid w:val="00CA0452"/>
    <w:rsid w:val="00CA2275"/>
    <w:rsid w:val="00CA347A"/>
    <w:rsid w:val="00CA3F13"/>
    <w:rsid w:val="00CA744F"/>
    <w:rsid w:val="00CB196B"/>
    <w:rsid w:val="00CB267D"/>
    <w:rsid w:val="00CC14EA"/>
    <w:rsid w:val="00CC2426"/>
    <w:rsid w:val="00CC645B"/>
    <w:rsid w:val="00CC771A"/>
    <w:rsid w:val="00CD0020"/>
    <w:rsid w:val="00CD0899"/>
    <w:rsid w:val="00CD17AE"/>
    <w:rsid w:val="00CD2151"/>
    <w:rsid w:val="00CD50E4"/>
    <w:rsid w:val="00CE6E18"/>
    <w:rsid w:val="00CE6F10"/>
    <w:rsid w:val="00CF0CB2"/>
    <w:rsid w:val="00CF3144"/>
    <w:rsid w:val="00CF52CC"/>
    <w:rsid w:val="00CF6F04"/>
    <w:rsid w:val="00D011B7"/>
    <w:rsid w:val="00D043CE"/>
    <w:rsid w:val="00D04587"/>
    <w:rsid w:val="00D06AA3"/>
    <w:rsid w:val="00D13002"/>
    <w:rsid w:val="00D13FA4"/>
    <w:rsid w:val="00D160D2"/>
    <w:rsid w:val="00D207FE"/>
    <w:rsid w:val="00D21214"/>
    <w:rsid w:val="00D243CD"/>
    <w:rsid w:val="00D2512A"/>
    <w:rsid w:val="00D25F29"/>
    <w:rsid w:val="00D33133"/>
    <w:rsid w:val="00D33BA9"/>
    <w:rsid w:val="00D35E41"/>
    <w:rsid w:val="00D35F2C"/>
    <w:rsid w:val="00D37878"/>
    <w:rsid w:val="00D37DA9"/>
    <w:rsid w:val="00D40916"/>
    <w:rsid w:val="00D502BB"/>
    <w:rsid w:val="00D50C3E"/>
    <w:rsid w:val="00D55939"/>
    <w:rsid w:val="00D6520C"/>
    <w:rsid w:val="00D675B8"/>
    <w:rsid w:val="00D71F23"/>
    <w:rsid w:val="00D8159E"/>
    <w:rsid w:val="00D833A5"/>
    <w:rsid w:val="00D8442A"/>
    <w:rsid w:val="00D85CDC"/>
    <w:rsid w:val="00D9013F"/>
    <w:rsid w:val="00D9143A"/>
    <w:rsid w:val="00D91B0B"/>
    <w:rsid w:val="00D9671A"/>
    <w:rsid w:val="00DA3294"/>
    <w:rsid w:val="00DB1478"/>
    <w:rsid w:val="00DB6652"/>
    <w:rsid w:val="00DB7853"/>
    <w:rsid w:val="00DC14EA"/>
    <w:rsid w:val="00DC2DF3"/>
    <w:rsid w:val="00DC3B38"/>
    <w:rsid w:val="00DC679C"/>
    <w:rsid w:val="00DD2B1B"/>
    <w:rsid w:val="00DD5C99"/>
    <w:rsid w:val="00DE2D9E"/>
    <w:rsid w:val="00DE7B53"/>
    <w:rsid w:val="00DF7283"/>
    <w:rsid w:val="00DF72ED"/>
    <w:rsid w:val="00E00F58"/>
    <w:rsid w:val="00E0411B"/>
    <w:rsid w:val="00E052EA"/>
    <w:rsid w:val="00E078E9"/>
    <w:rsid w:val="00E10509"/>
    <w:rsid w:val="00E10E25"/>
    <w:rsid w:val="00E116EB"/>
    <w:rsid w:val="00E1279F"/>
    <w:rsid w:val="00E14268"/>
    <w:rsid w:val="00E1503D"/>
    <w:rsid w:val="00E154BF"/>
    <w:rsid w:val="00E1591D"/>
    <w:rsid w:val="00E17546"/>
    <w:rsid w:val="00E17E01"/>
    <w:rsid w:val="00E20586"/>
    <w:rsid w:val="00E21A56"/>
    <w:rsid w:val="00E22D0B"/>
    <w:rsid w:val="00E27521"/>
    <w:rsid w:val="00E34212"/>
    <w:rsid w:val="00E354E8"/>
    <w:rsid w:val="00E37A7A"/>
    <w:rsid w:val="00E409CF"/>
    <w:rsid w:val="00E41A3F"/>
    <w:rsid w:val="00E42228"/>
    <w:rsid w:val="00E4293A"/>
    <w:rsid w:val="00E43BB4"/>
    <w:rsid w:val="00E456F1"/>
    <w:rsid w:val="00E53006"/>
    <w:rsid w:val="00E54587"/>
    <w:rsid w:val="00E55F5A"/>
    <w:rsid w:val="00E609CA"/>
    <w:rsid w:val="00E644D1"/>
    <w:rsid w:val="00E64A70"/>
    <w:rsid w:val="00E72DBE"/>
    <w:rsid w:val="00E77FB3"/>
    <w:rsid w:val="00E87956"/>
    <w:rsid w:val="00E91980"/>
    <w:rsid w:val="00E9285A"/>
    <w:rsid w:val="00E93AF2"/>
    <w:rsid w:val="00E9405E"/>
    <w:rsid w:val="00E94997"/>
    <w:rsid w:val="00E9782F"/>
    <w:rsid w:val="00EA02D1"/>
    <w:rsid w:val="00EA16A6"/>
    <w:rsid w:val="00EA447D"/>
    <w:rsid w:val="00EA622C"/>
    <w:rsid w:val="00EA7937"/>
    <w:rsid w:val="00EB2F45"/>
    <w:rsid w:val="00EB711F"/>
    <w:rsid w:val="00EC04B1"/>
    <w:rsid w:val="00EC4784"/>
    <w:rsid w:val="00EC74A7"/>
    <w:rsid w:val="00EC7E4D"/>
    <w:rsid w:val="00ED028D"/>
    <w:rsid w:val="00ED1298"/>
    <w:rsid w:val="00ED1E25"/>
    <w:rsid w:val="00ED2576"/>
    <w:rsid w:val="00ED2CD1"/>
    <w:rsid w:val="00ED3355"/>
    <w:rsid w:val="00ED7470"/>
    <w:rsid w:val="00EE036A"/>
    <w:rsid w:val="00EE2712"/>
    <w:rsid w:val="00EE7BDA"/>
    <w:rsid w:val="00EF64F5"/>
    <w:rsid w:val="00F024E3"/>
    <w:rsid w:val="00F07D75"/>
    <w:rsid w:val="00F13FDB"/>
    <w:rsid w:val="00F14EC5"/>
    <w:rsid w:val="00F22E51"/>
    <w:rsid w:val="00F234AA"/>
    <w:rsid w:val="00F257F3"/>
    <w:rsid w:val="00F265E7"/>
    <w:rsid w:val="00F26AF7"/>
    <w:rsid w:val="00F26B55"/>
    <w:rsid w:val="00F30B31"/>
    <w:rsid w:val="00F32653"/>
    <w:rsid w:val="00F33D2B"/>
    <w:rsid w:val="00F341FD"/>
    <w:rsid w:val="00F362A4"/>
    <w:rsid w:val="00F364B1"/>
    <w:rsid w:val="00F365E3"/>
    <w:rsid w:val="00F36ED6"/>
    <w:rsid w:val="00F37D8B"/>
    <w:rsid w:val="00F436DE"/>
    <w:rsid w:val="00F44D2B"/>
    <w:rsid w:val="00F45A5F"/>
    <w:rsid w:val="00F47814"/>
    <w:rsid w:val="00F540F5"/>
    <w:rsid w:val="00F54768"/>
    <w:rsid w:val="00F56962"/>
    <w:rsid w:val="00F60973"/>
    <w:rsid w:val="00F618DB"/>
    <w:rsid w:val="00F70D27"/>
    <w:rsid w:val="00F71F5B"/>
    <w:rsid w:val="00F74EFE"/>
    <w:rsid w:val="00F768EC"/>
    <w:rsid w:val="00F80923"/>
    <w:rsid w:val="00F80E46"/>
    <w:rsid w:val="00F81191"/>
    <w:rsid w:val="00F824B9"/>
    <w:rsid w:val="00F870FF"/>
    <w:rsid w:val="00F92B93"/>
    <w:rsid w:val="00FA33BB"/>
    <w:rsid w:val="00FA3D21"/>
    <w:rsid w:val="00FA5581"/>
    <w:rsid w:val="00FA578E"/>
    <w:rsid w:val="00FA5AD8"/>
    <w:rsid w:val="00FA6A4B"/>
    <w:rsid w:val="00FA7DEC"/>
    <w:rsid w:val="00FB0D5E"/>
    <w:rsid w:val="00FB121C"/>
    <w:rsid w:val="00FB2164"/>
    <w:rsid w:val="00FB5CFB"/>
    <w:rsid w:val="00FC0C7C"/>
    <w:rsid w:val="00FC2005"/>
    <w:rsid w:val="00FC5E0B"/>
    <w:rsid w:val="00FC6E7A"/>
    <w:rsid w:val="00FC7193"/>
    <w:rsid w:val="00FD0846"/>
    <w:rsid w:val="00FD0B8F"/>
    <w:rsid w:val="00FD0F7B"/>
    <w:rsid w:val="00FD2B34"/>
    <w:rsid w:val="00FD42C4"/>
    <w:rsid w:val="00FD6F0C"/>
    <w:rsid w:val="00FD7E3E"/>
    <w:rsid w:val="00FE00D8"/>
    <w:rsid w:val="00FE0D15"/>
    <w:rsid w:val="00FE288C"/>
    <w:rsid w:val="00FE3079"/>
    <w:rsid w:val="00FE32F0"/>
    <w:rsid w:val="00FE3609"/>
    <w:rsid w:val="00FE459E"/>
    <w:rsid w:val="00FE664F"/>
    <w:rsid w:val="00FE7A0C"/>
    <w:rsid w:val="00FF136E"/>
    <w:rsid w:val="00FF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AE0BB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F54768"/>
    <w:pPr>
      <w:autoSpaceDE w:val="0"/>
      <w:autoSpaceDN w:val="0"/>
      <w:spacing w:line="252" w:lineRule="auto"/>
      <w:ind w:firstLine="202"/>
    </w:pPr>
    <w:rPr>
      <w:kern w:val="0"/>
      <w:sz w:val="20"/>
      <w:szCs w:val="20"/>
      <w:lang w:eastAsia="en-US"/>
    </w:rPr>
  </w:style>
  <w:style w:type="character" w:customStyle="1" w:styleId="1Char">
    <w:name w:val="标题 1 Char"/>
    <w:basedOn w:val="a0"/>
    <w:link w:val="1"/>
    <w:uiPriority w:val="9"/>
    <w:rsid w:val="00AE0BB0"/>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AE0BB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F54768"/>
    <w:pPr>
      <w:autoSpaceDE w:val="0"/>
      <w:autoSpaceDN w:val="0"/>
      <w:spacing w:line="252" w:lineRule="auto"/>
      <w:ind w:firstLine="202"/>
    </w:pPr>
    <w:rPr>
      <w:kern w:val="0"/>
      <w:sz w:val="20"/>
      <w:szCs w:val="20"/>
      <w:lang w:eastAsia="en-US"/>
    </w:rPr>
  </w:style>
  <w:style w:type="character" w:customStyle="1" w:styleId="1Char">
    <w:name w:val="标题 1 Char"/>
    <w:basedOn w:val="a0"/>
    <w:link w:val="1"/>
    <w:uiPriority w:val="9"/>
    <w:rsid w:val="00AE0BB0"/>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4</Pages>
  <Words>2036</Words>
  <Characters>249</Characters>
  <Application>Microsoft Office Word</Application>
  <DocSecurity>0</DocSecurity>
  <Lines>2</Lines>
  <Paragraphs>4</Paragraphs>
  <ScaleCrop>false</ScaleCrop>
  <Company>NK</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jsruan</dc:creator>
  <cp:keywords/>
  <dc:description/>
  <cp:lastModifiedBy>HP</cp:lastModifiedBy>
  <cp:revision>25</cp:revision>
  <dcterms:created xsi:type="dcterms:W3CDTF">2014-07-16T11:58:00Z</dcterms:created>
  <dcterms:modified xsi:type="dcterms:W3CDTF">2014-07-18T04:07:00Z</dcterms:modified>
</cp:coreProperties>
</file>